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DF4C" w14:textId="3C79FDD0" w:rsidR="0045586A" w:rsidRPr="001203CC" w:rsidRDefault="0045586A" w:rsidP="0026322D">
      <w:pPr>
        <w:tabs>
          <w:tab w:val="left" w:pos="3663"/>
        </w:tabs>
        <w:spacing w:before="240" w:after="24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b/>
          <w:sz w:val="23"/>
          <w:szCs w:val="23"/>
          <w:lang w:val="ro-RO"/>
        </w:rPr>
        <w:t>CHESTIONAR SDL ZONA PESCĂREASCĂ IAZURILE MOLDOVEI</w:t>
      </w:r>
    </w:p>
    <w:p w14:paraId="0111CB51" w14:textId="5E55C1DC" w:rsidR="00647AF5" w:rsidRPr="001203CC" w:rsidRDefault="0045586A" w:rsidP="00BA22AE">
      <w:pPr>
        <w:tabs>
          <w:tab w:val="left" w:pos="3663"/>
        </w:tabs>
        <w:spacing w:before="120" w:after="120"/>
        <w:jc w:val="both"/>
        <w:rPr>
          <w:rFonts w:ascii="Times New Roman" w:hAnsi="Times New Roman" w:cs="Times New Roman"/>
          <w:bCs/>
          <w:iCs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Prezentul chestionar are drept scop </w:t>
      </w:r>
      <w:r w:rsidR="0026322D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efectuarea unei analize privind identificarea nevoilor și oportunităților de dezvoltare a zonei pescărești Iazurile Moldovei</w:t>
      </w:r>
      <w:r w:rsidR="0026322D" w:rsidRPr="001203CC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, pentru </w:t>
      </w:r>
      <w:r w:rsidRPr="001203CC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definirea </w:t>
      </w:r>
      <w:r w:rsidR="00DC5728" w:rsidRPr="001203CC">
        <w:rPr>
          <w:rFonts w:ascii="Times New Roman" w:hAnsi="Times New Roman" w:cs="Times New Roman"/>
          <w:bCs/>
          <w:sz w:val="23"/>
          <w:szCs w:val="23"/>
          <w:lang w:val="ro-RO"/>
        </w:rPr>
        <w:t>”</w:t>
      </w:r>
      <w:r w:rsidRPr="001203CC">
        <w:rPr>
          <w:rFonts w:ascii="Times New Roman" w:hAnsi="Times New Roman" w:cs="Times New Roman"/>
          <w:bCs/>
          <w:sz w:val="23"/>
          <w:szCs w:val="23"/>
          <w:lang w:val="ro-RO"/>
        </w:rPr>
        <w:t>Strategiei de Dezvoltare Locală Integrată a Asociației Zona Pescărească Iazurile Moldovei</w:t>
      </w:r>
      <w:r w:rsidR="00DC5728" w:rsidRPr="001203CC">
        <w:rPr>
          <w:rFonts w:ascii="Times New Roman" w:hAnsi="Times New Roman" w:cs="Times New Roman"/>
          <w:bCs/>
          <w:sz w:val="23"/>
          <w:szCs w:val="23"/>
          <w:lang w:val="ro-RO"/>
        </w:rPr>
        <w:t>”</w:t>
      </w:r>
      <w:r w:rsidRPr="001203CC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, conform Programului de Acvacultură și Pescuit (PAP) 2021-2027, </w:t>
      </w:r>
      <w:r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Obiectiv specific: 3.1 Facilitarea unei economii albastre durabile în zonele costiere, insulare și continentale și favorizarea dezvoltării durabile a comunităților care practică pescuitul și acvacultura.</w:t>
      </w:r>
      <w:r w:rsidR="00647AF5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 xml:space="preserve"> </w:t>
      </w:r>
      <w:r w:rsidR="0026322D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 xml:space="preserve"> </w:t>
      </w:r>
    </w:p>
    <w:p w14:paraId="48395F10" w14:textId="5D1CD8CC" w:rsidR="00BF3092" w:rsidRPr="001203CC" w:rsidRDefault="0026322D" w:rsidP="00BA22AE">
      <w:pPr>
        <w:tabs>
          <w:tab w:val="left" w:pos="3663"/>
        </w:tabs>
        <w:spacing w:before="120" w:after="120"/>
        <w:jc w:val="both"/>
        <w:rPr>
          <w:rFonts w:ascii="Times New Roman" w:hAnsi="Times New Roman" w:cs="Times New Roman"/>
          <w:bCs/>
          <w:iCs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Vă rugăm bifați categoria din care faceți parte</w:t>
      </w:r>
      <w:r w:rsidR="00647AF5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366"/>
      </w:tblGrid>
      <w:tr w:rsidR="00BF3092" w:rsidRPr="001203CC" w14:paraId="452BE526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4A617CE0" w14:textId="5DDD894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Unitate de acvacultură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9008CF2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78BD2D10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25E1A51F" w14:textId="09595B05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Pescari comerciali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C886CA7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37A38EFE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31663026" w14:textId="3FE148EE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Operatori economici, alții decât pescari/acvacultori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51DD4C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602E76D2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0C76BC52" w14:textId="445B37EE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Reprezenta</w:t>
            </w:r>
            <w:r w:rsidR="006B764B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nt al </w:t>
            </w: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autorităților/instituțiilor publice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22352DB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7A1AA76B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32706E84" w14:textId="1FC2094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ONG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E4C8F1A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13F03193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6B959EF1" w14:textId="2B7A7119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Locuitori din comunitățile vizate de SDL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5FF731E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BF3092" w:rsidRPr="001203CC" w14:paraId="6863128D" w14:textId="77777777" w:rsidTr="00BF3092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00AA888E" w14:textId="0154805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Alt tip :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945733F" w14:textId="77777777" w:rsidR="00BF3092" w:rsidRPr="001203CC" w:rsidRDefault="00BF3092" w:rsidP="00037A7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2545AB18" w14:textId="28BA4D5D" w:rsidR="00BF3092" w:rsidRPr="001203CC" w:rsidRDefault="0026322D" w:rsidP="00BA22AE">
      <w:pPr>
        <w:tabs>
          <w:tab w:val="left" w:pos="3663"/>
        </w:tabs>
        <w:spacing w:before="120" w:after="120"/>
        <w:jc w:val="both"/>
        <w:rPr>
          <w:rFonts w:ascii="Times New Roman" w:hAnsi="Times New Roman" w:cs="Times New Roman"/>
          <w:bCs/>
          <w:iCs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Vă rugăm bifați l</w:t>
      </w:r>
      <w:r w:rsidR="00BF3092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ocalitatea</w:t>
      </w:r>
      <w:r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 xml:space="preserve"> unde vă desfășurați activitatea</w:t>
      </w:r>
      <w:r w:rsidR="00BF3092" w:rsidRPr="001203CC">
        <w:rPr>
          <w:rFonts w:ascii="Times New Roman" w:hAnsi="Times New Roman" w:cs="Times New Roman"/>
          <w:bCs/>
          <w:iCs/>
          <w:sz w:val="23"/>
          <w:szCs w:val="23"/>
          <w:lang w:val="ro-RO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96"/>
        <w:gridCol w:w="1300"/>
      </w:tblGrid>
      <w:tr w:rsidR="00FC65A8" w:rsidRPr="001203CC" w14:paraId="010D3EB3" w14:textId="77777777" w:rsidTr="00FC65A8">
        <w:trPr>
          <w:trHeight w:hRule="exact" w:val="36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5E6" w14:textId="3EF2BA4E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Albești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DFAA" w14:textId="6C627ABB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371A8F72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682" w14:textId="7B2F353C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Bălușeni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8CE2" w14:textId="190B40D6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23069B25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DFC" w14:textId="5290E47A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Copălău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D0A7" w14:textId="5FC3109B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34F74184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350" w14:textId="7F6DD311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Deleni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8BC" w14:textId="5960F35B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6F86BCD3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7CB" w14:textId="4E7F36EB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Durnesti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B1E" w14:textId="7764DD38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77B2CE87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F51" w14:textId="73FEA5BA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Orasul Flămânzi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938" w14:textId="7387B483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6035AD66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48B" w14:textId="36E40465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Frumușica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E9F2" w14:textId="3824F981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1C7E8795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CA6" w14:textId="03B270FE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Hănești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1092" w14:textId="7D84A3B3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337AF113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11A" w14:textId="3A0B7646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Manoleasa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8159" w14:textId="64890210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1059616D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328" w14:textId="7DE11AFE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Mihai Eminescu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36C" w14:textId="7720F959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4A01979F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83F" w14:textId="7B7FE523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Rachiti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74D2" w14:textId="470ACDDB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747E30A9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801" w14:textId="60C32742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Ripiceni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4EA7" w14:textId="04883496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3B1F6C53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4FD" w14:textId="79396351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Stăuceni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0F7A" w14:textId="2006EC9D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01A76EE6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E0D" w14:textId="18451CBD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Orașul Stefănești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80A7" w14:textId="44B01202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3E39E093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412" w14:textId="07731E66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Comuna Sulița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B7F3" w14:textId="31AFC1CD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C65A8" w:rsidRPr="001203CC" w14:paraId="50147EAA" w14:textId="77777777" w:rsidTr="00FC65A8">
        <w:trPr>
          <w:trHeight w:hRule="exact" w:val="360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9DD" w14:textId="5610D7FF" w:rsidR="00BF3092" w:rsidRPr="00BF3092" w:rsidRDefault="0026322D" w:rsidP="00FC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Municipiul Botoșani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E18B" w14:textId="3EAA9E9A" w:rsidR="00BF3092" w:rsidRPr="00BF3092" w:rsidRDefault="00BF3092" w:rsidP="00B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1FFB595D" w14:textId="414A111A" w:rsidR="0026322D" w:rsidRPr="001203CC" w:rsidRDefault="0026322D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sz w:val="23"/>
          <w:szCs w:val="23"/>
          <w:lang w:val="ro-RO"/>
        </w:rPr>
        <w:lastRenderedPageBreak/>
        <w:t>Vă rugăm selectați principalele problemele</w:t>
      </w:r>
      <w:r w:rsidRPr="001203CC">
        <w:rPr>
          <w:rFonts w:ascii="Times New Roman" w:hAnsi="Times New Roman" w:cs="Times New Roman"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cu care se confruntă zona din punct de vedere al</w:t>
      </w:r>
      <w:r w:rsidRPr="001203CC">
        <w:rPr>
          <w:rFonts w:ascii="Times New Roman" w:hAnsi="Times New Roman" w:cs="Times New Roman"/>
          <w:b/>
          <w:bCs/>
          <w:i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aspectelor economice</w:t>
      </w:r>
      <w:r w:rsidR="001203CC" w:rsidRPr="001203CC">
        <w:rPr>
          <w:rFonts w:ascii="Times New Roman" w:hAnsi="Times New Roman" w:cs="Times New Roman"/>
          <w:sz w:val="23"/>
          <w:szCs w:val="23"/>
          <w:lang w:val="ro-RO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366"/>
      </w:tblGrid>
      <w:tr w:rsidR="0026322D" w:rsidRPr="001203CC" w14:paraId="065EF4ED" w14:textId="77777777" w:rsidTr="002F5517">
        <w:trPr>
          <w:trHeight w:hRule="exact" w:val="735"/>
        </w:trPr>
        <w:tc>
          <w:tcPr>
            <w:tcW w:w="8035" w:type="dxa"/>
            <w:shd w:val="clear" w:color="auto" w:fill="auto"/>
            <w:vAlign w:val="center"/>
          </w:tcPr>
          <w:p w14:paraId="0C8037BB" w14:textId="2C4D5989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Infrastructură, d</w:t>
            </w:r>
            <w:r w:rsidR="00CC5333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otări</w:t>
            </w: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și servicii slab dezvoltate în sectoarele de pescuit comercial, acvacultură, procesare și comercializare pește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DE6B29D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F5517" w:rsidRPr="001203CC" w14:paraId="2842A754" w14:textId="77777777" w:rsidTr="002F5517">
        <w:trPr>
          <w:trHeight w:hRule="exact" w:val="357"/>
        </w:trPr>
        <w:tc>
          <w:tcPr>
            <w:tcW w:w="8035" w:type="dxa"/>
            <w:shd w:val="clear" w:color="auto" w:fill="auto"/>
            <w:vAlign w:val="center"/>
          </w:tcPr>
          <w:p w14:paraId="01D250DD" w14:textId="1921E1D5" w:rsidR="002F5517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nvestiții reduse în sectoare</w:t>
            </w:r>
            <w:r w:rsidR="00AB2333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economice complementare acvaculturii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74CF53" w14:textId="77777777" w:rsidR="002F5517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66CFA690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03E6CAF1" w14:textId="320B4821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Potențial turistic insuficient valorificat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80444C9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2E0A9CC2" w14:textId="77777777" w:rsidTr="00AB2333">
        <w:trPr>
          <w:trHeight w:hRule="exact" w:val="357"/>
        </w:trPr>
        <w:tc>
          <w:tcPr>
            <w:tcW w:w="8035" w:type="dxa"/>
            <w:shd w:val="clear" w:color="auto" w:fill="auto"/>
            <w:vAlign w:val="center"/>
          </w:tcPr>
          <w:p w14:paraId="1B264750" w14:textId="43E1593B" w:rsidR="0026322D" w:rsidRPr="001203CC" w:rsidRDefault="002F5517" w:rsidP="00AB2333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P</w:t>
            </w:r>
            <w:r w:rsidRPr="002F5517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romovare și valorificare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insuficientă </w:t>
            </w:r>
            <w:r w:rsidRPr="002F5517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a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 </w:t>
            </w:r>
            <w:r w:rsidRPr="002F5517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patrimoniului natural și a produselor locale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68A988A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7A7D4429" w14:textId="77777777" w:rsidTr="00CC5333">
        <w:trPr>
          <w:trHeight w:hRule="exact" w:val="447"/>
        </w:trPr>
        <w:tc>
          <w:tcPr>
            <w:tcW w:w="8035" w:type="dxa"/>
            <w:shd w:val="clear" w:color="auto" w:fill="auto"/>
            <w:vAlign w:val="center"/>
          </w:tcPr>
          <w:p w14:paraId="682C81E9" w14:textId="16394AB2" w:rsidR="00CC5333" w:rsidRPr="00CC5333" w:rsidRDefault="00AB2333" w:rsidP="00CC5333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P</w:t>
            </w:r>
            <w:r w:rsidRPr="00AB2333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osibilitati reduse de atragere a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 </w:t>
            </w:r>
            <w:r w:rsidR="00CC5333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tinerilor </w:t>
            </w:r>
            <w:r w:rsidRPr="00AB2333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cu pregatirea profesionala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80B3C5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27AAC" w:rsidRPr="001203CC" w14:paraId="63746B02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  <w:vAlign w:val="center"/>
          </w:tcPr>
          <w:p w14:paraId="401F50AE" w14:textId="094C7167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Altele (vă rugăm detaliați)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C66EBE5" w14:textId="77777777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2060554A" w14:textId="7D608CA0" w:rsidR="0026322D" w:rsidRPr="001203CC" w:rsidRDefault="0026322D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sz w:val="23"/>
          <w:szCs w:val="23"/>
          <w:lang w:val="ro-RO"/>
        </w:rPr>
        <w:t>Vă rugăm selectați principalele problemele</w:t>
      </w:r>
      <w:r w:rsidRPr="001203CC">
        <w:rPr>
          <w:rFonts w:ascii="Times New Roman" w:hAnsi="Times New Roman" w:cs="Times New Roman"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cu care se confruntă zona din punct de vedere al</w:t>
      </w:r>
      <w:r w:rsidRPr="001203CC">
        <w:rPr>
          <w:rFonts w:ascii="Times New Roman" w:hAnsi="Times New Roman" w:cs="Times New Roman"/>
          <w:b/>
          <w:bCs/>
          <w:i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aspectelor de mediu</w:t>
      </w:r>
      <w:r w:rsidR="001203CC" w:rsidRPr="001203CC">
        <w:rPr>
          <w:rFonts w:ascii="Times New Roman" w:hAnsi="Times New Roman" w:cs="Times New Roman"/>
          <w:sz w:val="23"/>
          <w:szCs w:val="23"/>
          <w:lang w:val="ro-RO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366"/>
      </w:tblGrid>
      <w:tr w:rsidR="0026322D" w:rsidRPr="001203CC" w14:paraId="4A3CA25C" w14:textId="77777777" w:rsidTr="002F5517">
        <w:trPr>
          <w:trHeight w:hRule="exact" w:val="654"/>
        </w:trPr>
        <w:tc>
          <w:tcPr>
            <w:tcW w:w="8035" w:type="dxa"/>
            <w:shd w:val="clear" w:color="auto" w:fill="auto"/>
          </w:tcPr>
          <w:p w14:paraId="7C0F595D" w14:textId="4AC8B00C" w:rsidR="002F5517" w:rsidRPr="002F5517" w:rsidRDefault="002F5517" w:rsidP="002F551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ericol de accidente și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/sau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dezastre naturale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din cauza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lipsei investițiilor în sistem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ele 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de îndiguire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a apelor</w:t>
            </w:r>
            <w:r w:rsidR="006B39AF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, e</w:t>
            </w:r>
            <w:r w:rsidR="006B39AF"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roziune, alunecări de teren, inundabilitate</w:t>
            </w:r>
          </w:p>
          <w:p w14:paraId="2AB4AC8F" w14:textId="73E4321A" w:rsidR="0026322D" w:rsidRPr="001203CC" w:rsidRDefault="002F5517" w:rsidP="002F551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si/sau infrastructura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04CB806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F5517" w:rsidRPr="001203CC" w14:paraId="0231AD44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6DECFC3D" w14:textId="20BC13C0" w:rsidR="002F5517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Braconaj</w:t>
            </w: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piscicol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795A041" w14:textId="77777777" w:rsidR="002F5517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5DA8C192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132D77B8" w14:textId="49179636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Grad scăzut de colectare a deșeurilor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2568E95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3F70C8F5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2E16D6E8" w14:textId="10FB5BDA" w:rsidR="0026322D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Grad crescut de p</w:t>
            </w:r>
            <w:r w:rsidR="0026322D"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oluare 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 apelor și mediului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D3F4618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7DC7A685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64DA285B" w14:textId="06606FA3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Apariția fenomenelor meteorologice extreme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04B2498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F5517" w:rsidRPr="001203CC" w14:paraId="1529BBB6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34D7CC4D" w14:textId="0B11FF01" w:rsidR="002F5517" w:rsidRPr="001203CC" w:rsidRDefault="002F5517" w:rsidP="002F551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ipsa inițiativelor în sensul protejării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</w:t>
            </w:r>
            <w:r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mediulu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5C5826F" w14:textId="77777777" w:rsidR="002F5517" w:rsidRPr="001203CC" w:rsidRDefault="002F551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646F7" w:rsidRPr="001203CC" w14:paraId="739F70C6" w14:textId="77777777" w:rsidTr="003646F7">
        <w:trPr>
          <w:trHeight w:hRule="exact" w:val="366"/>
        </w:trPr>
        <w:tc>
          <w:tcPr>
            <w:tcW w:w="8035" w:type="dxa"/>
            <w:shd w:val="clear" w:color="auto" w:fill="auto"/>
          </w:tcPr>
          <w:p w14:paraId="22D8EB92" w14:textId="3C15128C" w:rsidR="003646F7" w:rsidRPr="001203CC" w:rsidRDefault="003646F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Lipsa investițiilor în utilizarea </w:t>
            </w:r>
            <w:r w:rsidRPr="003646F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resurse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lor</w:t>
            </w:r>
            <w:r w:rsidRPr="003646F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regenerabile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6D20F3C" w14:textId="77777777" w:rsidR="003646F7" w:rsidRPr="001203CC" w:rsidRDefault="003646F7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400FB5A2" w14:textId="77777777" w:rsidTr="002F5517">
        <w:trPr>
          <w:trHeight w:hRule="exact" w:val="726"/>
        </w:trPr>
        <w:tc>
          <w:tcPr>
            <w:tcW w:w="8035" w:type="dxa"/>
            <w:shd w:val="clear" w:color="auto" w:fill="auto"/>
          </w:tcPr>
          <w:p w14:paraId="6F4C2B35" w14:textId="751F5A60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Slabă conștientizare a populației privind protecția mediului </w:t>
            </w:r>
            <w:r w:rsid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și </w:t>
            </w:r>
            <w:r w:rsidR="002F5517"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conserv</w:t>
            </w:r>
            <w:r w:rsid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area</w:t>
            </w:r>
            <w:r w:rsidR="002F5517" w:rsidRPr="002F5517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biodiversității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82289DD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27AAC" w:rsidRPr="001203CC" w14:paraId="7FBFD8A6" w14:textId="77777777" w:rsidTr="0026322D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38557DB5" w14:textId="7DE76624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Altele (vă rugăm detaliați)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2C44CB7" w14:textId="77777777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3D9DDC61" w14:textId="4896B630" w:rsidR="0026322D" w:rsidRPr="001203CC" w:rsidRDefault="0026322D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sz w:val="23"/>
          <w:szCs w:val="23"/>
          <w:lang w:val="ro-RO"/>
        </w:rPr>
        <w:t>Vă rugăm selectați principalele problemele</w:t>
      </w:r>
      <w:r w:rsidRPr="001203CC">
        <w:rPr>
          <w:rFonts w:ascii="Times New Roman" w:hAnsi="Times New Roman" w:cs="Times New Roman"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cu care se confruntă zona din punct de vedere al</w:t>
      </w:r>
      <w:r w:rsidRPr="001203CC">
        <w:rPr>
          <w:rFonts w:ascii="Times New Roman" w:hAnsi="Times New Roman" w:cs="Times New Roman"/>
          <w:b/>
          <w:bCs/>
          <w:i/>
          <w:iCs/>
          <w:sz w:val="23"/>
          <w:szCs w:val="23"/>
          <w:lang w:val="ro-RO"/>
        </w:rPr>
        <w:t xml:space="preserve">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>aspectelor sociale</w:t>
      </w:r>
      <w:r w:rsidR="001203CC" w:rsidRPr="001203CC">
        <w:rPr>
          <w:rFonts w:ascii="Times New Roman" w:hAnsi="Times New Roman" w:cs="Times New Roman"/>
          <w:sz w:val="23"/>
          <w:szCs w:val="23"/>
          <w:lang w:val="ro-RO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366"/>
      </w:tblGrid>
      <w:tr w:rsidR="0026322D" w:rsidRPr="001203CC" w14:paraId="27783DCC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6C1C5B5D" w14:textId="4F16526B" w:rsidR="0026322D" w:rsidRPr="001203CC" w:rsidRDefault="00AB2333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Tradiții și meșteșuguri locale </w:t>
            </w:r>
            <w:r w:rsidRPr="00AB2333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slab valorificat</w:t>
            </w:r>
            <w:r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6E9EEBB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79575794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4AE787FC" w14:textId="0BE682D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Servicii şi infrastructură medico-socială și educațională slab dezvoltate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58B653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4A34F707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26C7C945" w14:textId="1CBA6D46" w:rsidR="0026322D" w:rsidRPr="001203CC" w:rsidRDefault="00AB2333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 xml:space="preserve">Depopularea zonei ca urmare a </w:t>
            </w:r>
            <w:r w:rsidRPr="001203C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>contextului economic nefavorabil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9812352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26322D" w:rsidRPr="001203CC" w14:paraId="34B10598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6CF59325" w14:textId="66D119FC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Migrația populației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41AD6D9" w14:textId="77777777" w:rsidR="0026322D" w:rsidRPr="001203CC" w:rsidRDefault="0026322D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27AAC" w:rsidRPr="001203CC" w14:paraId="7E8515E6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5A87D4CD" w14:textId="52A60354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Altele (vă rugăm detaliați)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FBB615" w14:textId="77777777" w:rsidR="00F27AAC" w:rsidRPr="001203CC" w:rsidRDefault="00F27AAC" w:rsidP="0026322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7E76640D" w14:textId="5422FC3B" w:rsidR="009B431F" w:rsidRPr="001203CC" w:rsidRDefault="001203CC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1203CC">
        <w:rPr>
          <w:rFonts w:ascii="Times New Roman" w:hAnsi="Times New Roman" w:cs="Times New Roman"/>
          <w:sz w:val="23"/>
          <w:szCs w:val="23"/>
          <w:lang w:val="ro-RO"/>
        </w:rPr>
        <w:t>Vă rugăm selectați direcțiile care considerați că sunt de urmat în vederea dezvoltării durabile a zonei: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366"/>
      </w:tblGrid>
      <w:tr w:rsidR="001203CC" w:rsidRPr="001203CC" w14:paraId="166D394E" w14:textId="77777777" w:rsidTr="00AB2333">
        <w:trPr>
          <w:trHeight w:hRule="exact" w:val="681"/>
        </w:trPr>
        <w:tc>
          <w:tcPr>
            <w:tcW w:w="8035" w:type="dxa"/>
            <w:shd w:val="clear" w:color="auto" w:fill="auto"/>
          </w:tcPr>
          <w:p w14:paraId="7DE848B9" w14:textId="3F08C73C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lastRenderedPageBreak/>
              <w:t>Dezvoltarea infrastructurii, dotărilor și serviciilor în sectorul de pescuit comercial, acvacultură, procesare și comercializare pește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33AEB99" w14:textId="77777777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1203CC" w:rsidRPr="001203CC" w14:paraId="06764EE3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773C2E50" w14:textId="237705C0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Consolidarea și diversificarea activităților economice în zonă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AC9B01E" w14:textId="77777777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1203CC" w:rsidRPr="001203CC" w14:paraId="3D88FFEB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03BD01BB" w14:textId="13C49ECC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Dezvoltarea activităților de turism și agrement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4F81D4F" w14:textId="77777777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1203CC" w:rsidRPr="001203CC" w14:paraId="3B503F5E" w14:textId="77777777" w:rsidTr="00037A7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4BCEB841" w14:textId="7664680F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Protejarea mediului și conservarea  patrimoniului natural (mediu, biodiversitate)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47F864E" w14:textId="77777777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1203CC" w:rsidRPr="001203CC" w14:paraId="50568FF2" w14:textId="77777777" w:rsidTr="00AB2333">
        <w:trPr>
          <w:trHeight w:hRule="exact" w:val="717"/>
        </w:trPr>
        <w:tc>
          <w:tcPr>
            <w:tcW w:w="8035" w:type="dxa"/>
            <w:shd w:val="clear" w:color="auto" w:fill="auto"/>
          </w:tcPr>
          <w:p w14:paraId="109BDB9C" w14:textId="5D490A36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1203CC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Conservarea patrimoniului cultural prin revitalizarea și valorificarea tradițiilor și a specificului zonei pescărești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64496B6" w14:textId="77777777" w:rsidR="001203CC" w:rsidRPr="001203CC" w:rsidRDefault="001203CC" w:rsidP="001203C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F27AAC" w:rsidRPr="001203CC" w14:paraId="158D70E3" w14:textId="77777777" w:rsidTr="00EB0C8B">
        <w:trPr>
          <w:trHeight w:hRule="exact" w:val="360"/>
        </w:trPr>
        <w:tc>
          <w:tcPr>
            <w:tcW w:w="8035" w:type="dxa"/>
            <w:shd w:val="clear" w:color="auto" w:fill="auto"/>
          </w:tcPr>
          <w:p w14:paraId="75AE1749" w14:textId="53DA494E" w:rsidR="00F27AAC" w:rsidRPr="001203CC" w:rsidRDefault="00F27AAC" w:rsidP="00F27AA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D42504">
              <w:rPr>
                <w:rFonts w:ascii="Times New Roman" w:hAnsi="Times New Roman" w:cs="Times New Roman"/>
                <w:iCs/>
                <w:sz w:val="23"/>
                <w:szCs w:val="23"/>
                <w:lang w:val="ro-RO"/>
              </w:rPr>
              <w:t>Altele (vă rugăm detaliați)</w:t>
            </w:r>
          </w:p>
        </w:tc>
        <w:tc>
          <w:tcPr>
            <w:tcW w:w="1366" w:type="dxa"/>
            <w:shd w:val="clear" w:color="auto" w:fill="auto"/>
          </w:tcPr>
          <w:p w14:paraId="32C047C0" w14:textId="2A86EF0D" w:rsidR="00F27AAC" w:rsidRPr="001203CC" w:rsidRDefault="00F27AAC" w:rsidP="00F27AA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30215E0D" w14:textId="53A241AD" w:rsidR="001203CC" w:rsidRDefault="001203CC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Dacă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 xml:space="preserve"> aveți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 o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 xml:space="preserve"> propuner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e 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 xml:space="preserve">de proiect care contribuie la dezvoltarea durabilă a zonei pescărești </w:t>
      </w:r>
      <w:r>
        <w:rPr>
          <w:rFonts w:ascii="Times New Roman" w:hAnsi="Times New Roman" w:cs="Times New Roman"/>
          <w:sz w:val="23"/>
          <w:szCs w:val="23"/>
          <w:lang w:val="ro-RO"/>
        </w:rPr>
        <w:t>Iazurile Moldovei</w:t>
      </w:r>
      <w:r w:rsidRPr="001203CC">
        <w:rPr>
          <w:rFonts w:ascii="Times New Roman" w:hAnsi="Times New Roman" w:cs="Times New Roman"/>
          <w:sz w:val="23"/>
          <w:szCs w:val="23"/>
          <w:lang w:val="ro-RO"/>
        </w:rPr>
        <w:t xml:space="preserve"> vă rugăm să completați fișa de proiect prezentată în continuare: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6"/>
        <w:gridCol w:w="4077"/>
        <w:gridCol w:w="973"/>
      </w:tblGrid>
      <w:tr w:rsidR="001203CC" w:rsidRPr="005F717C" w14:paraId="179C9513" w14:textId="77777777" w:rsidTr="00E86F5A">
        <w:trPr>
          <w:trHeight w:hRule="exact" w:val="645"/>
        </w:trPr>
        <w:tc>
          <w:tcPr>
            <w:tcW w:w="4346" w:type="dxa"/>
            <w:shd w:val="clear" w:color="auto" w:fill="auto"/>
          </w:tcPr>
          <w:p w14:paraId="081F8433" w14:textId="34261186" w:rsidR="001203CC" w:rsidRPr="005F717C" w:rsidRDefault="005F717C" w:rsidP="001203CC">
            <w:pPr>
              <w:spacing w:after="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Titlul </w:t>
            </w:r>
            <w:r w:rsidR="001203CC"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proiectului 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C1F4B67" w14:textId="77777777" w:rsidR="001203CC" w:rsidRPr="005F717C" w:rsidRDefault="001203CC" w:rsidP="001203CC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</w:p>
        </w:tc>
      </w:tr>
      <w:tr w:rsidR="001203CC" w:rsidRPr="005F717C" w14:paraId="28A1F6AE" w14:textId="77777777" w:rsidTr="005F717C">
        <w:trPr>
          <w:trHeight w:hRule="exact" w:val="360"/>
        </w:trPr>
        <w:tc>
          <w:tcPr>
            <w:tcW w:w="4346" w:type="dxa"/>
            <w:shd w:val="clear" w:color="auto" w:fill="auto"/>
          </w:tcPr>
          <w:p w14:paraId="0C9AFE00" w14:textId="408DFDC4" w:rsidR="001203CC" w:rsidRPr="005F717C" w:rsidRDefault="001203CC" w:rsidP="005F717C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Localizarea proiectului 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10F0790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</w:p>
        </w:tc>
      </w:tr>
      <w:tr w:rsidR="001203CC" w:rsidRPr="005F717C" w14:paraId="41F8511A" w14:textId="77777777" w:rsidTr="005F717C">
        <w:trPr>
          <w:trHeight w:hRule="exact" w:val="360"/>
        </w:trPr>
        <w:tc>
          <w:tcPr>
            <w:tcW w:w="9396" w:type="dxa"/>
            <w:gridSpan w:val="3"/>
            <w:shd w:val="clear" w:color="auto" w:fill="auto"/>
          </w:tcPr>
          <w:p w14:paraId="6881431B" w14:textId="77777777" w:rsidR="001203CC" w:rsidRPr="005F717C" w:rsidRDefault="001203CC" w:rsidP="001203CC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Tip beneficiar 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(</w:t>
            </w:r>
            <w:r w:rsidRPr="005F717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ro-RO"/>
              </w:rPr>
              <w:t>Bifați după caz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)</w:t>
            </w:r>
          </w:p>
        </w:tc>
      </w:tr>
      <w:tr w:rsidR="001203CC" w:rsidRPr="005F717C" w14:paraId="589BA259" w14:textId="77777777" w:rsidTr="005F717C">
        <w:trPr>
          <w:trHeight w:hRule="exact" w:val="360"/>
        </w:trPr>
        <w:tc>
          <w:tcPr>
            <w:tcW w:w="8423" w:type="dxa"/>
            <w:gridSpan w:val="2"/>
            <w:shd w:val="clear" w:color="auto" w:fill="auto"/>
          </w:tcPr>
          <w:p w14:paraId="6E4C3AAB" w14:textId="469F93F4" w:rsidR="001203CC" w:rsidRPr="005F717C" w:rsidRDefault="006B39AF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Operatori economici,</w:t>
            </w:r>
            <w:r w:rsidR="001203CC"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 xml:space="preserve"> inclusiv pescari comerciali/acvacultori</w:t>
            </w:r>
          </w:p>
        </w:tc>
        <w:tc>
          <w:tcPr>
            <w:tcW w:w="973" w:type="dxa"/>
            <w:shd w:val="clear" w:color="auto" w:fill="auto"/>
          </w:tcPr>
          <w:p w14:paraId="7D73A55B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51ED52BB" w14:textId="77777777" w:rsidTr="005F717C">
        <w:trPr>
          <w:trHeight w:hRule="exact" w:val="360"/>
        </w:trPr>
        <w:tc>
          <w:tcPr>
            <w:tcW w:w="8423" w:type="dxa"/>
            <w:gridSpan w:val="2"/>
            <w:shd w:val="clear" w:color="auto" w:fill="auto"/>
          </w:tcPr>
          <w:p w14:paraId="6349C7F8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Autorități/instituții publice</w:t>
            </w:r>
          </w:p>
        </w:tc>
        <w:tc>
          <w:tcPr>
            <w:tcW w:w="973" w:type="dxa"/>
            <w:shd w:val="clear" w:color="auto" w:fill="auto"/>
          </w:tcPr>
          <w:p w14:paraId="208964D0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40F0A58F" w14:textId="77777777" w:rsidTr="005F717C">
        <w:trPr>
          <w:trHeight w:hRule="exact" w:val="360"/>
        </w:trPr>
        <w:tc>
          <w:tcPr>
            <w:tcW w:w="8423" w:type="dxa"/>
            <w:gridSpan w:val="2"/>
            <w:shd w:val="clear" w:color="auto" w:fill="auto"/>
          </w:tcPr>
          <w:p w14:paraId="3C87DCF3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ONG-uri</w:t>
            </w:r>
          </w:p>
        </w:tc>
        <w:tc>
          <w:tcPr>
            <w:tcW w:w="973" w:type="dxa"/>
            <w:shd w:val="clear" w:color="auto" w:fill="auto"/>
          </w:tcPr>
          <w:p w14:paraId="43341AB0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24FD8FC7" w14:textId="77777777" w:rsidTr="00E86F5A">
        <w:trPr>
          <w:trHeight w:hRule="exact" w:val="1977"/>
        </w:trPr>
        <w:tc>
          <w:tcPr>
            <w:tcW w:w="4346" w:type="dxa"/>
            <w:shd w:val="clear" w:color="auto" w:fill="auto"/>
          </w:tcPr>
          <w:p w14:paraId="002C9203" w14:textId="471BF826" w:rsidR="001203CC" w:rsidRPr="005F717C" w:rsidRDefault="001203CC" w:rsidP="005F717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Descriere proiect </w:t>
            </w:r>
            <w:r w:rsidR="005F717C"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(</w:t>
            </w:r>
            <w:r w:rsidRPr="005F717C">
              <w:rPr>
                <w:rFonts w:ascii="Times New Roman" w:hAnsi="Times New Roman" w:cs="Times New Roman"/>
                <w:bCs/>
                <w:i/>
                <w:sz w:val="23"/>
                <w:szCs w:val="23"/>
                <w:lang w:val="ro-RO"/>
              </w:rPr>
              <w:t xml:space="preserve">Prezentați succint </w:t>
            </w:r>
            <w:r w:rsidR="005F717C" w:rsidRPr="005F717C">
              <w:rPr>
                <w:rFonts w:ascii="Times New Roman" w:hAnsi="Times New Roman" w:cs="Times New Roman"/>
                <w:bCs/>
                <w:i/>
                <w:sz w:val="23"/>
                <w:szCs w:val="23"/>
                <w:lang w:val="ro-RO"/>
              </w:rPr>
              <w:t xml:space="preserve">activitățile și obiectivele propuse în cadrul </w:t>
            </w:r>
            <w:r w:rsidRPr="005F717C">
              <w:rPr>
                <w:rFonts w:ascii="Times New Roman" w:hAnsi="Times New Roman" w:cs="Times New Roman"/>
                <w:bCs/>
                <w:i/>
                <w:sz w:val="23"/>
                <w:szCs w:val="23"/>
                <w:lang w:val="ro-RO"/>
              </w:rPr>
              <w:t>proiectului</w:t>
            </w:r>
            <w:r w:rsidR="005F717C" w:rsidRPr="005F717C">
              <w:rPr>
                <w:rFonts w:ascii="Times New Roman" w:hAnsi="Times New Roman" w:cs="Times New Roman"/>
                <w:bCs/>
                <w:i/>
                <w:sz w:val="23"/>
                <w:szCs w:val="23"/>
                <w:lang w:val="ro-RO"/>
              </w:rPr>
              <w:t>)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8EA1FA2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  <w:p w14:paraId="58CC5993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  <w:p w14:paraId="32954ED2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29CC7A59" w14:textId="77777777" w:rsidTr="005F717C">
        <w:trPr>
          <w:trHeight w:hRule="exact" w:val="360"/>
        </w:trPr>
        <w:tc>
          <w:tcPr>
            <w:tcW w:w="9396" w:type="dxa"/>
            <w:gridSpan w:val="3"/>
            <w:shd w:val="clear" w:color="auto" w:fill="auto"/>
          </w:tcPr>
          <w:p w14:paraId="3C587D52" w14:textId="53243F22" w:rsidR="001203CC" w:rsidRPr="005F717C" w:rsidRDefault="001203CC" w:rsidP="005F717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Indicatori de rezultat estimați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 xml:space="preserve"> </w:t>
            </w:r>
            <w:r w:rsid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 xml:space="preserve"> 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(</w:t>
            </w:r>
            <w:r w:rsidR="005F717C" w:rsidRPr="005F717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ro-RO"/>
              </w:rPr>
              <w:t xml:space="preserve">Valori </w:t>
            </w:r>
            <w:r w:rsidRPr="005F717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ro-RO"/>
              </w:rPr>
              <w:t>estimate pentru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 xml:space="preserve"> </w:t>
            </w:r>
            <w:r w:rsidRPr="005F717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ro-RO"/>
              </w:rPr>
              <w:t>indicatorii propuși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)</w:t>
            </w:r>
          </w:p>
        </w:tc>
      </w:tr>
      <w:tr w:rsidR="001203CC" w:rsidRPr="005F717C" w14:paraId="45005145" w14:textId="77777777" w:rsidTr="00E86F5A">
        <w:trPr>
          <w:trHeight w:hRule="exact" w:val="357"/>
        </w:trPr>
        <w:tc>
          <w:tcPr>
            <w:tcW w:w="4346" w:type="dxa"/>
            <w:shd w:val="clear" w:color="auto" w:fill="auto"/>
          </w:tcPr>
          <w:p w14:paraId="247E6DB8" w14:textId="642115F4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 xml:space="preserve">Locuri de munca create 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2143E6F7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7EED6E47" w14:textId="77777777" w:rsidTr="005F717C">
        <w:trPr>
          <w:trHeight w:hRule="exact" w:val="360"/>
        </w:trPr>
        <w:tc>
          <w:tcPr>
            <w:tcW w:w="4346" w:type="dxa"/>
            <w:shd w:val="clear" w:color="auto" w:fill="auto"/>
          </w:tcPr>
          <w:p w14:paraId="383A9F1B" w14:textId="2E5DDE65" w:rsidR="001203CC" w:rsidRPr="005F717C" w:rsidRDefault="001203CC" w:rsidP="00E86F5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 xml:space="preserve">Locuri de munca menținute 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BF69CE2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39AAB35D" w14:textId="77777777" w:rsidTr="005F717C">
        <w:trPr>
          <w:trHeight w:hRule="exact" w:val="360"/>
        </w:trPr>
        <w:tc>
          <w:tcPr>
            <w:tcW w:w="4346" w:type="dxa"/>
            <w:shd w:val="clear" w:color="auto" w:fill="auto"/>
          </w:tcPr>
          <w:p w14:paraId="75AC945F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>Persoane beneficiare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78C50701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352CEA31" w14:textId="77777777" w:rsidTr="005F717C">
        <w:trPr>
          <w:trHeight w:hRule="exact" w:val="360"/>
        </w:trPr>
        <w:tc>
          <w:tcPr>
            <w:tcW w:w="4346" w:type="dxa"/>
            <w:shd w:val="clear" w:color="auto" w:fill="auto"/>
          </w:tcPr>
          <w:p w14:paraId="64AFD651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>Activități de cooperare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8BDD1F8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1C717606" w14:textId="77777777" w:rsidTr="00E86F5A">
        <w:trPr>
          <w:trHeight w:hRule="exact" w:val="627"/>
        </w:trPr>
        <w:tc>
          <w:tcPr>
            <w:tcW w:w="4346" w:type="dxa"/>
            <w:shd w:val="clear" w:color="auto" w:fill="auto"/>
          </w:tcPr>
          <w:p w14:paraId="17211E23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o-RO"/>
              </w:rPr>
              <w:t>Entități care contribuie la sustenabilitatea socială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6C8DF15D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  <w:tr w:rsidR="001203CC" w:rsidRPr="005F717C" w14:paraId="768F8756" w14:textId="77777777" w:rsidTr="005F717C">
        <w:trPr>
          <w:trHeight w:hRule="exact" w:val="360"/>
        </w:trPr>
        <w:tc>
          <w:tcPr>
            <w:tcW w:w="4346" w:type="dxa"/>
            <w:shd w:val="clear" w:color="auto" w:fill="auto"/>
          </w:tcPr>
          <w:p w14:paraId="166AC06E" w14:textId="63DB095A" w:rsidR="001203CC" w:rsidRPr="005F717C" w:rsidRDefault="001203CC" w:rsidP="005F717C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Valoare</w:t>
            </w:r>
            <w:r w:rsidR="006B39AF"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 xml:space="preserve">a estimată a </w:t>
            </w:r>
            <w:r w:rsidRPr="005F717C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proiectului</w:t>
            </w:r>
            <w:r w:rsidRP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 xml:space="preserve"> </w:t>
            </w:r>
            <w:r w:rsidR="005F717C"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  <w:t>(</w:t>
            </w:r>
            <w:r w:rsidRPr="005F717C">
              <w:rPr>
                <w:rFonts w:ascii="Times New Roman" w:hAnsi="Times New Roman" w:cs="Times New Roman"/>
                <w:bCs/>
                <w:i/>
                <w:sz w:val="23"/>
                <w:szCs w:val="23"/>
                <w:lang w:val="ro-RO"/>
              </w:rPr>
              <w:t>în euro)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18650578" w14:textId="77777777" w:rsidR="001203CC" w:rsidRPr="005F717C" w:rsidRDefault="001203CC" w:rsidP="0012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o-RO"/>
              </w:rPr>
            </w:pPr>
          </w:p>
        </w:tc>
      </w:tr>
    </w:tbl>
    <w:p w14:paraId="3EECB8A7" w14:textId="77777777" w:rsidR="001203CC" w:rsidRPr="001203CC" w:rsidRDefault="001203CC" w:rsidP="0026322D">
      <w:pPr>
        <w:pStyle w:val="ListParagraph"/>
        <w:spacing w:before="120" w:after="12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sectPr w:rsidR="001203CC" w:rsidRPr="001203CC" w:rsidSect="00BE1DC3">
      <w:headerReference w:type="default" r:id="rId8"/>
      <w:headerReference w:type="first" r:id="rId9"/>
      <w:pgSz w:w="12240" w:h="15840"/>
      <w:pgMar w:top="1417" w:right="1417" w:bottom="1417" w:left="1417" w:header="36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7996" w14:textId="77777777" w:rsidR="005A62B4" w:rsidRDefault="005A62B4" w:rsidP="008423D5">
      <w:pPr>
        <w:spacing w:after="0" w:line="240" w:lineRule="auto"/>
      </w:pPr>
      <w:r>
        <w:separator/>
      </w:r>
    </w:p>
  </w:endnote>
  <w:endnote w:type="continuationSeparator" w:id="0">
    <w:p w14:paraId="0F501BC6" w14:textId="77777777" w:rsidR="005A62B4" w:rsidRDefault="005A62B4" w:rsidP="0084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Microsoft Sans Serif-10454-I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3777" w14:textId="77777777" w:rsidR="005A62B4" w:rsidRDefault="005A62B4" w:rsidP="008423D5">
      <w:pPr>
        <w:spacing w:after="0" w:line="240" w:lineRule="auto"/>
      </w:pPr>
      <w:r>
        <w:separator/>
      </w:r>
    </w:p>
  </w:footnote>
  <w:footnote w:type="continuationSeparator" w:id="0">
    <w:p w14:paraId="560F75F9" w14:textId="77777777" w:rsidR="005A62B4" w:rsidRDefault="005A62B4" w:rsidP="0084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59A9" w14:textId="77777777" w:rsidR="008B4DBC" w:rsidRDefault="008B4DBC" w:rsidP="008B4DBC">
    <w:pPr>
      <w:pStyle w:val="Header"/>
      <w:jc w:val="center"/>
      <w:rPr>
        <w:b/>
        <w:color w:val="1F497D" w:themeColor="text2"/>
        <w:sz w:val="28"/>
      </w:rPr>
    </w:pPr>
  </w:p>
  <w:p w14:paraId="431D962A" w14:textId="77777777" w:rsidR="008B4DBC" w:rsidRPr="00F16125" w:rsidRDefault="008B4DBC" w:rsidP="008B4DBC">
    <w:pPr>
      <w:pStyle w:val="Header"/>
      <w:jc w:val="center"/>
      <w:rPr>
        <w:b/>
        <w:color w:val="1F497D" w:themeColor="text2"/>
        <w:sz w:val="28"/>
        <w:lang w:val="ro-RO"/>
      </w:rPr>
    </w:pPr>
    <w:r w:rsidRPr="00F16125">
      <w:rPr>
        <w:noProof/>
        <w:sz w:val="12"/>
        <w:szCs w:val="16"/>
      </w:rPr>
      <w:drawing>
        <wp:anchor distT="0" distB="0" distL="114300" distR="114300" simplePos="0" relativeHeight="251667456" behindDoc="1" locked="0" layoutInCell="1" allowOverlap="1" wp14:anchorId="4E250BB3" wp14:editId="7E3EAF89">
          <wp:simplePos x="0" y="0"/>
          <wp:positionH relativeFrom="column">
            <wp:posOffset>5180965</wp:posOffset>
          </wp:positionH>
          <wp:positionV relativeFrom="paragraph">
            <wp:posOffset>111922</wp:posOffset>
          </wp:positionV>
          <wp:extent cx="1105535" cy="802640"/>
          <wp:effectExtent l="0" t="0" r="0" b="0"/>
          <wp:wrapTight wrapText="bothSides">
            <wp:wrapPolygon edited="0">
              <wp:start x="0" y="0"/>
              <wp:lineTo x="0" y="21019"/>
              <wp:lineTo x="21215" y="21019"/>
              <wp:lineTo x="21215" y="0"/>
              <wp:lineTo x="0" y="0"/>
            </wp:wrapPolygon>
          </wp:wrapTight>
          <wp:docPr id="3" name="Picture 3" descr="\\MANAGEMENT215\comun\2016\Pt_POP\Identitate_vizuala\sigle\sigla POPAM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\\MANAGEMENT215\comun\2016\Pt_POP\Identitate_vizuala\sigle\sigla POPAM_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125">
      <w:rPr>
        <w:noProof/>
        <w:color w:val="1F497D" w:themeColor="text2"/>
        <w:sz w:val="18"/>
      </w:rPr>
      <w:drawing>
        <wp:anchor distT="0" distB="0" distL="114300" distR="114300" simplePos="0" relativeHeight="251665408" behindDoc="1" locked="0" layoutInCell="1" allowOverlap="1" wp14:anchorId="45E10EFC" wp14:editId="6608A8E5">
          <wp:simplePos x="0" y="0"/>
          <wp:positionH relativeFrom="column">
            <wp:posOffset>-3175</wp:posOffset>
          </wp:positionH>
          <wp:positionV relativeFrom="paragraph">
            <wp:posOffset>117948</wp:posOffset>
          </wp:positionV>
          <wp:extent cx="1286510" cy="807720"/>
          <wp:effectExtent l="0" t="0" r="8890" b="0"/>
          <wp:wrapTight wrapText="bothSides">
            <wp:wrapPolygon edited="0">
              <wp:start x="0" y="0"/>
              <wp:lineTo x="0" y="20887"/>
              <wp:lineTo x="21429" y="20887"/>
              <wp:lineTo x="21429" y="0"/>
              <wp:lineTo x="0" y="0"/>
            </wp:wrapPolygon>
          </wp:wrapTight>
          <wp:docPr id="4" name="Picture 4" descr="E:\D\FLAG\sigla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\FLAG\sigla_fla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125">
      <w:rPr>
        <w:b/>
        <w:color w:val="1F497D" w:themeColor="text2"/>
        <w:sz w:val="28"/>
      </w:rPr>
      <w:t>ASOCIA</w:t>
    </w:r>
    <w:r w:rsidRPr="00F16125">
      <w:rPr>
        <w:b/>
        <w:color w:val="1F497D" w:themeColor="text2"/>
        <w:sz w:val="28"/>
        <w:lang w:val="ro-RO"/>
      </w:rPr>
      <w:t>ȚIA ZONA PESCĂREASCĂ</w:t>
    </w:r>
  </w:p>
  <w:p w14:paraId="6116A724" w14:textId="77777777" w:rsidR="008B4DBC" w:rsidRPr="00F16125" w:rsidRDefault="008B4DBC" w:rsidP="008B4DBC">
    <w:pPr>
      <w:pStyle w:val="Header"/>
      <w:jc w:val="center"/>
      <w:rPr>
        <w:b/>
        <w:color w:val="1F497D" w:themeColor="text2"/>
        <w:sz w:val="28"/>
        <w:lang w:val="ro-RO"/>
      </w:rPr>
    </w:pPr>
    <w:r w:rsidRPr="00F16125">
      <w:rPr>
        <w:b/>
        <w:color w:val="1F497D" w:themeColor="text2"/>
        <w:sz w:val="28"/>
        <w:lang w:val="ro-RO"/>
      </w:rPr>
      <w:t>IAZURILE MOLDOVEI</w:t>
    </w:r>
  </w:p>
  <w:p w14:paraId="3D1700C5" w14:textId="7A30F566" w:rsidR="008B4DBC" w:rsidRPr="00F16125" w:rsidRDefault="008B4DBC" w:rsidP="008B4DBC">
    <w:pPr>
      <w:pStyle w:val="Header"/>
      <w:jc w:val="center"/>
      <w:rPr>
        <w:color w:val="1F497D" w:themeColor="text2"/>
        <w:lang w:val="ro-RO"/>
      </w:rPr>
    </w:pPr>
    <w:r w:rsidRPr="00F16125">
      <w:rPr>
        <w:color w:val="1F497D" w:themeColor="text2"/>
        <w:lang w:val="ro-RO"/>
      </w:rPr>
      <w:t>JUDEȚUL BOTO</w:t>
    </w:r>
    <w:r w:rsidR="00606E4D">
      <w:rPr>
        <w:color w:val="1F497D" w:themeColor="text2"/>
        <w:lang w:val="ro-RO"/>
      </w:rPr>
      <w:t>Ș</w:t>
    </w:r>
    <w:r w:rsidRPr="00F16125">
      <w:rPr>
        <w:color w:val="1F497D" w:themeColor="text2"/>
        <w:lang w:val="ro-RO"/>
      </w:rPr>
      <w:t>ANI &amp; JUDEȚUL IAȘI</w:t>
    </w:r>
  </w:p>
  <w:p w14:paraId="36856699" w14:textId="095362D5" w:rsidR="008B4DBC" w:rsidRPr="00F16125" w:rsidRDefault="008B4DBC" w:rsidP="008B4DBC">
    <w:pPr>
      <w:pStyle w:val="Header"/>
      <w:jc w:val="center"/>
      <w:rPr>
        <w:color w:val="1F497D" w:themeColor="text2"/>
        <w:lang w:val="ro-RO"/>
      </w:rPr>
    </w:pPr>
    <w:r w:rsidRPr="000316B6">
      <w:rPr>
        <w:color w:val="1F497D" w:themeColor="text2"/>
        <w:sz w:val="24"/>
        <w:lang w:val="ro-RO"/>
      </w:rPr>
      <w:t xml:space="preserve"> </w:t>
    </w:r>
    <w:r w:rsidRPr="00F16125">
      <w:rPr>
        <w:color w:val="1F497D" w:themeColor="text2"/>
        <w:lang w:val="ro-RO"/>
      </w:rPr>
      <w:t>Sat Sulița, Str. Principală, nr. 125, Com. Sulița, Jud. Boto</w:t>
    </w:r>
    <w:r w:rsidR="00606E4D">
      <w:rPr>
        <w:color w:val="1F497D" w:themeColor="text2"/>
        <w:lang w:val="ro-RO"/>
      </w:rPr>
      <w:t>ș</w:t>
    </w:r>
    <w:r w:rsidRPr="00F16125">
      <w:rPr>
        <w:color w:val="1F497D" w:themeColor="text2"/>
        <w:lang w:val="ro-RO"/>
      </w:rPr>
      <w:t>ani</w:t>
    </w:r>
  </w:p>
  <w:p w14:paraId="36BDDE0A" w14:textId="77777777" w:rsidR="008B4DBC" w:rsidRPr="000316B6" w:rsidRDefault="008B4DBC" w:rsidP="008B4DBC">
    <w:pPr>
      <w:pStyle w:val="Header"/>
      <w:jc w:val="center"/>
      <w:rPr>
        <w:color w:val="1F497D" w:themeColor="text2"/>
        <w:sz w:val="24"/>
        <w:lang w:val="ro-RO"/>
      </w:rPr>
    </w:pPr>
    <w:r w:rsidRPr="00F16125">
      <w:rPr>
        <w:color w:val="1F497D" w:themeColor="text2"/>
        <w:lang w:val="ro-RO"/>
      </w:rPr>
      <w:t xml:space="preserve">e-mail: </w:t>
    </w:r>
    <w:hyperlink r:id="rId3" w:history="1">
      <w:r w:rsidRPr="00F16125">
        <w:rPr>
          <w:rStyle w:val="Hyperlink"/>
          <w:lang w:val="ro-RO"/>
        </w:rPr>
        <w:t>flagbotosaniasi@gmail.com</w:t>
      </w:r>
    </w:hyperlink>
    <w:r w:rsidRPr="00F16125">
      <w:rPr>
        <w:color w:val="1F497D" w:themeColor="text2"/>
        <w:lang w:val="ro-RO"/>
      </w:rPr>
      <w:t xml:space="preserve"> </w:t>
    </w:r>
  </w:p>
  <w:p w14:paraId="2CFBF309" w14:textId="77777777" w:rsidR="008B4DBC" w:rsidRDefault="008B4DBC" w:rsidP="008B4DBC">
    <w:pPr>
      <w:pStyle w:val="Header"/>
    </w:pPr>
    <w:r>
      <w:rPr>
        <w:noProof/>
        <w:color w:val="1F497D" w:themeColor="text2"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4440BD" wp14:editId="567493E9">
              <wp:simplePos x="0" y="0"/>
              <wp:positionH relativeFrom="column">
                <wp:posOffset>19050</wp:posOffset>
              </wp:positionH>
              <wp:positionV relativeFrom="paragraph">
                <wp:posOffset>48260</wp:posOffset>
              </wp:positionV>
              <wp:extent cx="64198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0F701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.8pt" to="5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582C" w14:textId="77777777" w:rsidR="0016435E" w:rsidRPr="00BE1DC3" w:rsidRDefault="00F16125" w:rsidP="0016435E">
    <w:pPr>
      <w:pStyle w:val="Header"/>
      <w:jc w:val="center"/>
      <w:rPr>
        <w:rFonts w:ascii="Arial" w:hAnsi="Arial" w:cs="Arial"/>
        <w:b/>
        <w:color w:val="1F497D" w:themeColor="text2"/>
        <w:lang w:val="ro-RO"/>
      </w:rPr>
    </w:pPr>
    <w:r w:rsidRPr="00BE1DC3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515B3838" wp14:editId="6E055980">
          <wp:simplePos x="0" y="0"/>
          <wp:positionH relativeFrom="column">
            <wp:posOffset>5096510</wp:posOffset>
          </wp:positionH>
          <wp:positionV relativeFrom="paragraph">
            <wp:posOffset>7620</wp:posOffset>
          </wp:positionV>
          <wp:extent cx="1255395" cy="914400"/>
          <wp:effectExtent l="0" t="0" r="1905" b="0"/>
          <wp:wrapTight wrapText="bothSides">
            <wp:wrapPolygon edited="0">
              <wp:start x="0" y="0"/>
              <wp:lineTo x="0" y="21150"/>
              <wp:lineTo x="21305" y="21150"/>
              <wp:lineTo x="21305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\\MANAGEMENT215\comun\2016\Pt_POP\Identitate_vizuala\sigle\sigla POPAM_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6B6" w:rsidRPr="00BE1DC3">
      <w:rPr>
        <w:rFonts w:ascii="Arial" w:hAnsi="Arial" w:cs="Arial"/>
        <w:noProof/>
        <w:color w:val="1F497D" w:themeColor="text2"/>
      </w:rPr>
      <w:drawing>
        <wp:anchor distT="0" distB="0" distL="114300" distR="114300" simplePos="0" relativeHeight="251655168" behindDoc="1" locked="0" layoutInCell="1" allowOverlap="1" wp14:anchorId="1DCA8EA6" wp14:editId="7ECF377D">
          <wp:simplePos x="0" y="0"/>
          <wp:positionH relativeFrom="column">
            <wp:posOffset>-3175</wp:posOffset>
          </wp:positionH>
          <wp:positionV relativeFrom="paragraph">
            <wp:posOffset>117948</wp:posOffset>
          </wp:positionV>
          <wp:extent cx="1286510" cy="807720"/>
          <wp:effectExtent l="0" t="0" r="8890" b="0"/>
          <wp:wrapTight wrapText="bothSides">
            <wp:wrapPolygon edited="0">
              <wp:start x="0" y="0"/>
              <wp:lineTo x="0" y="20887"/>
              <wp:lineTo x="21429" y="20887"/>
              <wp:lineTo x="21429" y="0"/>
              <wp:lineTo x="0" y="0"/>
            </wp:wrapPolygon>
          </wp:wrapTight>
          <wp:docPr id="40" name="Picture 40" descr="E:\D\FLAG\sigla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\FLAG\sigla_fla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35E" w:rsidRPr="00BE1DC3">
      <w:rPr>
        <w:rFonts w:ascii="Arial" w:hAnsi="Arial" w:cs="Arial"/>
        <w:b/>
        <w:color w:val="1F497D" w:themeColor="text2"/>
      </w:rPr>
      <w:t>ASOCIA</w:t>
    </w:r>
    <w:r w:rsidR="0016435E" w:rsidRPr="00BE1DC3">
      <w:rPr>
        <w:rFonts w:ascii="Arial" w:hAnsi="Arial" w:cs="Arial"/>
        <w:b/>
        <w:color w:val="1F497D" w:themeColor="text2"/>
        <w:lang w:val="ro-RO"/>
      </w:rPr>
      <w:t>ȚIA ZONA PESCĂREASCĂ</w:t>
    </w:r>
  </w:p>
  <w:p w14:paraId="03EB64F5" w14:textId="77777777" w:rsidR="000316B6" w:rsidRPr="00BE1DC3" w:rsidRDefault="000316B6" w:rsidP="0016435E">
    <w:pPr>
      <w:pStyle w:val="Header"/>
      <w:jc w:val="center"/>
      <w:rPr>
        <w:rFonts w:ascii="Arial" w:hAnsi="Arial" w:cs="Arial"/>
        <w:b/>
        <w:color w:val="1F497D" w:themeColor="text2"/>
        <w:lang w:val="ro-RO"/>
      </w:rPr>
    </w:pPr>
    <w:r w:rsidRPr="00BE1DC3">
      <w:rPr>
        <w:rFonts w:ascii="Arial" w:hAnsi="Arial" w:cs="Arial"/>
        <w:b/>
        <w:color w:val="1F497D" w:themeColor="text2"/>
        <w:lang w:val="ro-RO"/>
      </w:rPr>
      <w:t>IAZURILE MOLDOVEI</w:t>
    </w:r>
  </w:p>
  <w:p w14:paraId="788CBDBA" w14:textId="5A9C092C" w:rsidR="000316B6" w:rsidRPr="00BE1DC3" w:rsidRDefault="000316B6" w:rsidP="0016435E">
    <w:pPr>
      <w:pStyle w:val="Header"/>
      <w:jc w:val="center"/>
      <w:rPr>
        <w:rFonts w:ascii="Arial" w:hAnsi="Arial" w:cs="Arial"/>
        <w:color w:val="1F497D" w:themeColor="text2"/>
        <w:lang w:val="ro-RO"/>
      </w:rPr>
    </w:pPr>
    <w:r w:rsidRPr="00BE1DC3">
      <w:rPr>
        <w:rFonts w:ascii="Arial" w:hAnsi="Arial" w:cs="Arial"/>
        <w:color w:val="1F497D" w:themeColor="text2"/>
        <w:lang w:val="ro-RO"/>
      </w:rPr>
      <w:t>JUDEȚUL BOTO</w:t>
    </w:r>
    <w:r w:rsidR="00606E4D">
      <w:rPr>
        <w:rFonts w:ascii="Arial" w:hAnsi="Arial" w:cs="Arial"/>
        <w:color w:val="1F497D" w:themeColor="text2"/>
        <w:lang w:val="ro-RO"/>
      </w:rPr>
      <w:t>Ș</w:t>
    </w:r>
    <w:r w:rsidRPr="00BE1DC3">
      <w:rPr>
        <w:rFonts w:ascii="Arial" w:hAnsi="Arial" w:cs="Arial"/>
        <w:color w:val="1F497D" w:themeColor="text2"/>
        <w:lang w:val="ro-RO"/>
      </w:rPr>
      <w:t>ANI &amp; JUDEȚUL IAȘI</w:t>
    </w:r>
  </w:p>
  <w:p w14:paraId="4A5787A6" w14:textId="6366C019" w:rsidR="000316B6" w:rsidRPr="00BE1DC3" w:rsidRDefault="000316B6" w:rsidP="0016435E">
    <w:pPr>
      <w:pStyle w:val="Header"/>
      <w:jc w:val="center"/>
      <w:rPr>
        <w:rFonts w:ascii="Arial" w:hAnsi="Arial" w:cs="Arial"/>
        <w:color w:val="1F497D" w:themeColor="text2"/>
        <w:lang w:val="ro-RO"/>
      </w:rPr>
    </w:pPr>
    <w:r w:rsidRPr="00BE1DC3">
      <w:rPr>
        <w:rFonts w:ascii="Arial" w:hAnsi="Arial" w:cs="Arial"/>
        <w:color w:val="1F497D" w:themeColor="text2"/>
        <w:lang w:val="ro-RO"/>
      </w:rPr>
      <w:t xml:space="preserve"> Sat Sulița, Str. Principală</w:t>
    </w:r>
    <w:r w:rsidR="00F16125" w:rsidRPr="00BE1DC3">
      <w:rPr>
        <w:rFonts w:ascii="Arial" w:hAnsi="Arial" w:cs="Arial"/>
        <w:color w:val="1F497D" w:themeColor="text2"/>
        <w:lang w:val="ro-RO"/>
      </w:rPr>
      <w:t>,</w:t>
    </w:r>
    <w:r w:rsidRPr="00BE1DC3">
      <w:rPr>
        <w:rFonts w:ascii="Arial" w:hAnsi="Arial" w:cs="Arial"/>
        <w:color w:val="1F497D" w:themeColor="text2"/>
        <w:lang w:val="ro-RO"/>
      </w:rPr>
      <w:t xml:space="preserve"> nr. 125, Com. Sulița, Jud. Boto</w:t>
    </w:r>
    <w:r w:rsidR="00606E4D">
      <w:rPr>
        <w:rFonts w:ascii="Arial" w:hAnsi="Arial" w:cs="Arial"/>
        <w:color w:val="1F497D" w:themeColor="text2"/>
        <w:lang w:val="ro-RO"/>
      </w:rPr>
      <w:t>ș</w:t>
    </w:r>
    <w:r w:rsidRPr="00BE1DC3">
      <w:rPr>
        <w:rFonts w:ascii="Arial" w:hAnsi="Arial" w:cs="Arial"/>
        <w:color w:val="1F497D" w:themeColor="text2"/>
        <w:lang w:val="ro-RO"/>
      </w:rPr>
      <w:t>ani</w:t>
    </w:r>
  </w:p>
  <w:p w14:paraId="1AFBC78B" w14:textId="77777777" w:rsidR="000316B6" w:rsidRPr="000316B6" w:rsidRDefault="000316B6" w:rsidP="0016435E">
    <w:pPr>
      <w:pStyle w:val="Header"/>
      <w:jc w:val="center"/>
      <w:rPr>
        <w:color w:val="1F497D" w:themeColor="text2"/>
        <w:sz w:val="24"/>
        <w:lang w:val="ro-RO"/>
      </w:rPr>
    </w:pPr>
    <w:r w:rsidRPr="00BE1DC3">
      <w:rPr>
        <w:rFonts w:ascii="Arial" w:hAnsi="Arial" w:cs="Arial"/>
        <w:color w:val="1F497D" w:themeColor="text2"/>
        <w:lang w:val="ro-RO"/>
      </w:rPr>
      <w:t xml:space="preserve">e-mail: </w:t>
    </w:r>
    <w:hyperlink r:id="rId3" w:history="1">
      <w:r w:rsidRPr="00BE1DC3">
        <w:rPr>
          <w:rStyle w:val="Hyperlink"/>
          <w:rFonts w:ascii="Arial" w:hAnsi="Arial" w:cs="Arial"/>
          <w:lang w:val="ro-RO"/>
        </w:rPr>
        <w:t>flagbotosaniasi@gmail.com</w:t>
      </w:r>
    </w:hyperlink>
    <w:r w:rsidRPr="00F16125">
      <w:rPr>
        <w:color w:val="1F497D" w:themeColor="text2"/>
        <w:lang w:val="ro-RO"/>
      </w:rPr>
      <w:t xml:space="preserve"> </w:t>
    </w:r>
  </w:p>
  <w:p w14:paraId="4822E9FA" w14:textId="77777777" w:rsidR="005820EF" w:rsidRDefault="000316B6" w:rsidP="00376365">
    <w:pPr>
      <w:pStyle w:val="Header"/>
    </w:pPr>
    <w:r>
      <w:rPr>
        <w:noProof/>
        <w:color w:val="1F497D" w:themeColor="text2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0B7A9" wp14:editId="40E2B4F9">
              <wp:simplePos x="0" y="0"/>
              <wp:positionH relativeFrom="column">
                <wp:posOffset>19050</wp:posOffset>
              </wp:positionH>
              <wp:positionV relativeFrom="paragraph">
                <wp:posOffset>48260</wp:posOffset>
              </wp:positionV>
              <wp:extent cx="6419850" cy="0"/>
              <wp:effectExtent l="38100" t="38100" r="76200" b="95250"/>
              <wp:wrapNone/>
              <wp:docPr id="68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20E64" id="Straight Connector 6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.8pt" to="5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16C"/>
    <w:multiLevelType w:val="hybridMultilevel"/>
    <w:tmpl w:val="6E54FA1E"/>
    <w:lvl w:ilvl="0" w:tplc="0409000F">
      <w:start w:val="1"/>
      <w:numFmt w:val="decimal"/>
      <w:lvlText w:val="%1."/>
      <w:lvlJc w:val="left"/>
      <w:pPr>
        <w:ind w:left="345" w:hanging="360"/>
      </w:p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7794DB4"/>
    <w:multiLevelType w:val="hybridMultilevel"/>
    <w:tmpl w:val="3CF4B8DA"/>
    <w:lvl w:ilvl="0" w:tplc="F5241E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1469D7"/>
    <w:multiLevelType w:val="hybridMultilevel"/>
    <w:tmpl w:val="74ECF512"/>
    <w:lvl w:ilvl="0" w:tplc="45566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6E39"/>
    <w:multiLevelType w:val="hybridMultilevel"/>
    <w:tmpl w:val="26748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65A61"/>
    <w:multiLevelType w:val="hybridMultilevel"/>
    <w:tmpl w:val="0CBE4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D4E"/>
    <w:multiLevelType w:val="hybridMultilevel"/>
    <w:tmpl w:val="50CAE756"/>
    <w:lvl w:ilvl="0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1DBC6FC4"/>
    <w:multiLevelType w:val="hybridMultilevel"/>
    <w:tmpl w:val="8E3C3746"/>
    <w:lvl w:ilvl="0" w:tplc="7A62A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AA13A4"/>
    <w:multiLevelType w:val="hybridMultilevel"/>
    <w:tmpl w:val="2B803B50"/>
    <w:lvl w:ilvl="0" w:tplc="482E62BC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*Microsoft Sans Serif-10454-Ide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EC6A80"/>
    <w:multiLevelType w:val="hybridMultilevel"/>
    <w:tmpl w:val="37D67AA4"/>
    <w:lvl w:ilvl="0" w:tplc="99E432B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6DB9"/>
    <w:multiLevelType w:val="hybridMultilevel"/>
    <w:tmpl w:val="5592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8D"/>
    <w:multiLevelType w:val="hybridMultilevel"/>
    <w:tmpl w:val="0CBAA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85DA3"/>
    <w:multiLevelType w:val="hybridMultilevel"/>
    <w:tmpl w:val="4E3E0A4E"/>
    <w:lvl w:ilvl="0" w:tplc="B56C986E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23D6D"/>
    <w:multiLevelType w:val="hybridMultilevel"/>
    <w:tmpl w:val="48706DDA"/>
    <w:lvl w:ilvl="0" w:tplc="C5B2D81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85005B3"/>
    <w:multiLevelType w:val="hybridMultilevel"/>
    <w:tmpl w:val="8BDA9F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3F8E"/>
    <w:multiLevelType w:val="hybridMultilevel"/>
    <w:tmpl w:val="8EAC0888"/>
    <w:lvl w:ilvl="0" w:tplc="B46871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435BC"/>
    <w:multiLevelType w:val="hybridMultilevel"/>
    <w:tmpl w:val="652007F0"/>
    <w:lvl w:ilvl="0" w:tplc="CB0656A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*Microsoft Sans Serif-10454-Id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51DFA"/>
    <w:multiLevelType w:val="hybridMultilevel"/>
    <w:tmpl w:val="B058C902"/>
    <w:lvl w:ilvl="0" w:tplc="F88474C6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C2459"/>
    <w:multiLevelType w:val="hybridMultilevel"/>
    <w:tmpl w:val="624C6768"/>
    <w:lvl w:ilvl="0" w:tplc="969C81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27C25"/>
    <w:multiLevelType w:val="hybridMultilevel"/>
    <w:tmpl w:val="BA5E218A"/>
    <w:lvl w:ilvl="0" w:tplc="CB0656A6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*Microsoft Sans Serif-10454-Ide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AC2BCF"/>
    <w:multiLevelType w:val="hybridMultilevel"/>
    <w:tmpl w:val="7FF8D36C"/>
    <w:lvl w:ilvl="0" w:tplc="63366D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F7495D"/>
    <w:multiLevelType w:val="hybridMultilevel"/>
    <w:tmpl w:val="F0EAD78A"/>
    <w:lvl w:ilvl="0" w:tplc="A08480AE">
      <w:start w:val="7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F01580"/>
    <w:multiLevelType w:val="hybridMultilevel"/>
    <w:tmpl w:val="5BD6A39E"/>
    <w:lvl w:ilvl="0" w:tplc="5BB0E1AC">
      <w:start w:val="1"/>
      <w:numFmt w:val="lowerLetter"/>
      <w:lvlText w:val="%1)"/>
      <w:lvlJc w:val="left"/>
      <w:pPr>
        <w:ind w:left="1058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55DC0FD0"/>
    <w:multiLevelType w:val="hybridMultilevel"/>
    <w:tmpl w:val="B54E20DC"/>
    <w:lvl w:ilvl="0" w:tplc="45566312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8F04995"/>
    <w:multiLevelType w:val="hybridMultilevel"/>
    <w:tmpl w:val="3BC45A56"/>
    <w:lvl w:ilvl="0" w:tplc="7A62A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4E3"/>
    <w:multiLevelType w:val="hybridMultilevel"/>
    <w:tmpl w:val="D17AAAF2"/>
    <w:lvl w:ilvl="0" w:tplc="A67091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82D3F"/>
    <w:multiLevelType w:val="hybridMultilevel"/>
    <w:tmpl w:val="7E78333C"/>
    <w:lvl w:ilvl="0" w:tplc="9FF400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2222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3F4E"/>
    <w:multiLevelType w:val="hybridMultilevel"/>
    <w:tmpl w:val="C3922E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E467B"/>
    <w:multiLevelType w:val="hybridMultilevel"/>
    <w:tmpl w:val="BAFA8742"/>
    <w:lvl w:ilvl="0" w:tplc="507AB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01C"/>
    <w:multiLevelType w:val="hybridMultilevel"/>
    <w:tmpl w:val="BA4479D2"/>
    <w:lvl w:ilvl="0" w:tplc="CEDEC7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F96321"/>
    <w:multiLevelType w:val="hybridMultilevel"/>
    <w:tmpl w:val="22A6903A"/>
    <w:lvl w:ilvl="0" w:tplc="A6E061E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767D2"/>
    <w:multiLevelType w:val="hybridMultilevel"/>
    <w:tmpl w:val="686C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35AA4"/>
    <w:multiLevelType w:val="hybridMultilevel"/>
    <w:tmpl w:val="EE6C2E14"/>
    <w:lvl w:ilvl="0" w:tplc="D9B6B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46ACD"/>
    <w:multiLevelType w:val="hybridMultilevel"/>
    <w:tmpl w:val="1968F0F4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FA3A63"/>
    <w:multiLevelType w:val="hybridMultilevel"/>
    <w:tmpl w:val="6E54FA1E"/>
    <w:lvl w:ilvl="0" w:tplc="0409000F">
      <w:start w:val="1"/>
      <w:numFmt w:val="decimal"/>
      <w:lvlText w:val="%1."/>
      <w:lvlJc w:val="left"/>
      <w:pPr>
        <w:ind w:left="345" w:hanging="360"/>
      </w:p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C3762F"/>
    <w:multiLevelType w:val="hybridMultilevel"/>
    <w:tmpl w:val="76F2B4A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1495340">
    <w:abstractNumId w:val="12"/>
  </w:num>
  <w:num w:numId="2" w16cid:durableId="1000084200">
    <w:abstractNumId w:val="30"/>
  </w:num>
  <w:num w:numId="3" w16cid:durableId="432211783">
    <w:abstractNumId w:val="25"/>
  </w:num>
  <w:num w:numId="4" w16cid:durableId="762066453">
    <w:abstractNumId w:val="20"/>
  </w:num>
  <w:num w:numId="5" w16cid:durableId="36201065">
    <w:abstractNumId w:val="16"/>
  </w:num>
  <w:num w:numId="6" w16cid:durableId="284889117">
    <w:abstractNumId w:val="34"/>
  </w:num>
  <w:num w:numId="7" w16cid:durableId="1445345124">
    <w:abstractNumId w:val="21"/>
  </w:num>
  <w:num w:numId="8" w16cid:durableId="1174032611">
    <w:abstractNumId w:val="5"/>
  </w:num>
  <w:num w:numId="9" w16cid:durableId="2059889730">
    <w:abstractNumId w:val="24"/>
  </w:num>
  <w:num w:numId="10" w16cid:durableId="988094663">
    <w:abstractNumId w:val="26"/>
  </w:num>
  <w:num w:numId="11" w16cid:durableId="1251161627">
    <w:abstractNumId w:val="17"/>
  </w:num>
  <w:num w:numId="12" w16cid:durableId="1874995076">
    <w:abstractNumId w:val="13"/>
  </w:num>
  <w:num w:numId="13" w16cid:durableId="524562048">
    <w:abstractNumId w:val="8"/>
  </w:num>
  <w:num w:numId="14" w16cid:durableId="1137147627">
    <w:abstractNumId w:val="2"/>
  </w:num>
  <w:num w:numId="15" w16cid:durableId="1166286649">
    <w:abstractNumId w:val="19"/>
  </w:num>
  <w:num w:numId="16" w16cid:durableId="393744752">
    <w:abstractNumId w:val="22"/>
  </w:num>
  <w:num w:numId="17" w16cid:durableId="667640836">
    <w:abstractNumId w:val="32"/>
  </w:num>
  <w:num w:numId="18" w16cid:durableId="760950259">
    <w:abstractNumId w:val="28"/>
  </w:num>
  <w:num w:numId="19" w16cid:durableId="501631307">
    <w:abstractNumId w:val="6"/>
  </w:num>
  <w:num w:numId="20" w16cid:durableId="1116875951">
    <w:abstractNumId w:val="23"/>
  </w:num>
  <w:num w:numId="21" w16cid:durableId="600573682">
    <w:abstractNumId w:val="10"/>
  </w:num>
  <w:num w:numId="22" w16cid:durableId="1178079763">
    <w:abstractNumId w:val="7"/>
  </w:num>
  <w:num w:numId="23" w16cid:durableId="938947770">
    <w:abstractNumId w:val="18"/>
  </w:num>
  <w:num w:numId="24" w16cid:durableId="1626735275">
    <w:abstractNumId w:val="15"/>
  </w:num>
  <w:num w:numId="25" w16cid:durableId="640229100">
    <w:abstractNumId w:val="1"/>
  </w:num>
  <w:num w:numId="26" w16cid:durableId="922839766">
    <w:abstractNumId w:val="33"/>
  </w:num>
  <w:num w:numId="27" w16cid:durableId="128019396">
    <w:abstractNumId w:val="0"/>
  </w:num>
  <w:num w:numId="28" w16cid:durableId="1446268669">
    <w:abstractNumId w:val="29"/>
  </w:num>
  <w:num w:numId="29" w16cid:durableId="1606426082">
    <w:abstractNumId w:val="3"/>
  </w:num>
  <w:num w:numId="30" w16cid:durableId="2087410832">
    <w:abstractNumId w:val="11"/>
  </w:num>
  <w:num w:numId="31" w16cid:durableId="1992099788">
    <w:abstractNumId w:val="4"/>
  </w:num>
  <w:num w:numId="32" w16cid:durableId="988047753">
    <w:abstractNumId w:val="14"/>
  </w:num>
  <w:num w:numId="33" w16cid:durableId="251857832">
    <w:abstractNumId w:val="31"/>
  </w:num>
  <w:num w:numId="34" w16cid:durableId="709765403">
    <w:abstractNumId w:val="27"/>
  </w:num>
  <w:num w:numId="35" w16cid:durableId="1102996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BF"/>
    <w:rsid w:val="00004CD7"/>
    <w:rsid w:val="00005066"/>
    <w:rsid w:val="00014EB7"/>
    <w:rsid w:val="00015D3B"/>
    <w:rsid w:val="000162EC"/>
    <w:rsid w:val="000316B6"/>
    <w:rsid w:val="000361A6"/>
    <w:rsid w:val="00044DD2"/>
    <w:rsid w:val="00051652"/>
    <w:rsid w:val="000516BD"/>
    <w:rsid w:val="000557EE"/>
    <w:rsid w:val="00055EBF"/>
    <w:rsid w:val="00064A8B"/>
    <w:rsid w:val="00067854"/>
    <w:rsid w:val="00074CA7"/>
    <w:rsid w:val="000758BF"/>
    <w:rsid w:val="0007779E"/>
    <w:rsid w:val="00083E7E"/>
    <w:rsid w:val="00084062"/>
    <w:rsid w:val="000853A2"/>
    <w:rsid w:val="00086CFB"/>
    <w:rsid w:val="00092579"/>
    <w:rsid w:val="000927F4"/>
    <w:rsid w:val="000A1C0A"/>
    <w:rsid w:val="000A24CA"/>
    <w:rsid w:val="000A3ED0"/>
    <w:rsid w:val="000A44FE"/>
    <w:rsid w:val="000A7077"/>
    <w:rsid w:val="000A723A"/>
    <w:rsid w:val="000B09E1"/>
    <w:rsid w:val="000B4E0E"/>
    <w:rsid w:val="000B6F13"/>
    <w:rsid w:val="000B7013"/>
    <w:rsid w:val="000B7E3F"/>
    <w:rsid w:val="000C05F5"/>
    <w:rsid w:val="000C0927"/>
    <w:rsid w:val="000C0D13"/>
    <w:rsid w:val="000C246D"/>
    <w:rsid w:val="000C2E8B"/>
    <w:rsid w:val="000C7F59"/>
    <w:rsid w:val="000D0C22"/>
    <w:rsid w:val="000D2EF3"/>
    <w:rsid w:val="000E1DDC"/>
    <w:rsid w:val="000E23F9"/>
    <w:rsid w:val="000F46AA"/>
    <w:rsid w:val="000F6E2B"/>
    <w:rsid w:val="00101614"/>
    <w:rsid w:val="00110D31"/>
    <w:rsid w:val="001203CC"/>
    <w:rsid w:val="00126122"/>
    <w:rsid w:val="00130D68"/>
    <w:rsid w:val="0013464C"/>
    <w:rsid w:val="00137315"/>
    <w:rsid w:val="001544DD"/>
    <w:rsid w:val="00155F6B"/>
    <w:rsid w:val="00156046"/>
    <w:rsid w:val="00157AE0"/>
    <w:rsid w:val="0016435E"/>
    <w:rsid w:val="00167CF0"/>
    <w:rsid w:val="00171BA9"/>
    <w:rsid w:val="00182807"/>
    <w:rsid w:val="00183FE2"/>
    <w:rsid w:val="001916EB"/>
    <w:rsid w:val="00193F23"/>
    <w:rsid w:val="001A12B1"/>
    <w:rsid w:val="001A278D"/>
    <w:rsid w:val="001A476E"/>
    <w:rsid w:val="001A4E11"/>
    <w:rsid w:val="001A5624"/>
    <w:rsid w:val="001A5E9C"/>
    <w:rsid w:val="001A7A99"/>
    <w:rsid w:val="001A7CC2"/>
    <w:rsid w:val="001B1976"/>
    <w:rsid w:val="001B332F"/>
    <w:rsid w:val="001B35C0"/>
    <w:rsid w:val="001C5F7D"/>
    <w:rsid w:val="001C5FE0"/>
    <w:rsid w:val="001D3185"/>
    <w:rsid w:val="001E2CC7"/>
    <w:rsid w:val="001E36DC"/>
    <w:rsid w:val="001E5173"/>
    <w:rsid w:val="001E6840"/>
    <w:rsid w:val="001F2098"/>
    <w:rsid w:val="001F3AFB"/>
    <w:rsid w:val="002018D7"/>
    <w:rsid w:val="002059E3"/>
    <w:rsid w:val="00206597"/>
    <w:rsid w:val="00206F7C"/>
    <w:rsid w:val="0021423E"/>
    <w:rsid w:val="00216C37"/>
    <w:rsid w:val="0021729B"/>
    <w:rsid w:val="002175BF"/>
    <w:rsid w:val="002206BF"/>
    <w:rsid w:val="0022426C"/>
    <w:rsid w:val="0024244C"/>
    <w:rsid w:val="002442E0"/>
    <w:rsid w:val="00244808"/>
    <w:rsid w:val="0026322D"/>
    <w:rsid w:val="002635BF"/>
    <w:rsid w:val="002639D1"/>
    <w:rsid w:val="0027501B"/>
    <w:rsid w:val="00277A0E"/>
    <w:rsid w:val="00282D1A"/>
    <w:rsid w:val="00285D20"/>
    <w:rsid w:val="002864ED"/>
    <w:rsid w:val="002879F0"/>
    <w:rsid w:val="00296846"/>
    <w:rsid w:val="0029690A"/>
    <w:rsid w:val="002A4F21"/>
    <w:rsid w:val="002B0889"/>
    <w:rsid w:val="002C109C"/>
    <w:rsid w:val="002C1296"/>
    <w:rsid w:val="002C1A19"/>
    <w:rsid w:val="002C5889"/>
    <w:rsid w:val="002D3E79"/>
    <w:rsid w:val="002E1552"/>
    <w:rsid w:val="002E685A"/>
    <w:rsid w:val="002E746C"/>
    <w:rsid w:val="002F4391"/>
    <w:rsid w:val="002F5517"/>
    <w:rsid w:val="002F76C6"/>
    <w:rsid w:val="003043C7"/>
    <w:rsid w:val="0030630D"/>
    <w:rsid w:val="00306AB6"/>
    <w:rsid w:val="00307AE8"/>
    <w:rsid w:val="00311500"/>
    <w:rsid w:val="00312A77"/>
    <w:rsid w:val="00324E9B"/>
    <w:rsid w:val="00326384"/>
    <w:rsid w:val="003272D4"/>
    <w:rsid w:val="00327AC4"/>
    <w:rsid w:val="003323EF"/>
    <w:rsid w:val="00333B8D"/>
    <w:rsid w:val="00336A3C"/>
    <w:rsid w:val="00336CFD"/>
    <w:rsid w:val="00336F9E"/>
    <w:rsid w:val="003378F5"/>
    <w:rsid w:val="003437BF"/>
    <w:rsid w:val="00351381"/>
    <w:rsid w:val="00352390"/>
    <w:rsid w:val="003646F7"/>
    <w:rsid w:val="00365457"/>
    <w:rsid w:val="00372D8B"/>
    <w:rsid w:val="00374CDF"/>
    <w:rsid w:val="00374FD0"/>
    <w:rsid w:val="00375A5D"/>
    <w:rsid w:val="00376365"/>
    <w:rsid w:val="00382649"/>
    <w:rsid w:val="00386FB5"/>
    <w:rsid w:val="00387574"/>
    <w:rsid w:val="00390331"/>
    <w:rsid w:val="00393A7E"/>
    <w:rsid w:val="003A1E06"/>
    <w:rsid w:val="003A5153"/>
    <w:rsid w:val="003A6078"/>
    <w:rsid w:val="003B437B"/>
    <w:rsid w:val="003B7007"/>
    <w:rsid w:val="003C5023"/>
    <w:rsid w:val="003C7126"/>
    <w:rsid w:val="003C7E5F"/>
    <w:rsid w:val="003D19A8"/>
    <w:rsid w:val="003E429F"/>
    <w:rsid w:val="003E59F4"/>
    <w:rsid w:val="003F03E2"/>
    <w:rsid w:val="003F448D"/>
    <w:rsid w:val="003F78EA"/>
    <w:rsid w:val="00400F41"/>
    <w:rsid w:val="00403703"/>
    <w:rsid w:val="00403A41"/>
    <w:rsid w:val="0040460E"/>
    <w:rsid w:val="004054EF"/>
    <w:rsid w:val="004064B6"/>
    <w:rsid w:val="00412AA7"/>
    <w:rsid w:val="00422C6E"/>
    <w:rsid w:val="00425264"/>
    <w:rsid w:val="004255E1"/>
    <w:rsid w:val="00425D00"/>
    <w:rsid w:val="0043638B"/>
    <w:rsid w:val="004375D5"/>
    <w:rsid w:val="00440600"/>
    <w:rsid w:val="0044064D"/>
    <w:rsid w:val="0044753A"/>
    <w:rsid w:val="0045586A"/>
    <w:rsid w:val="004633DF"/>
    <w:rsid w:val="00471691"/>
    <w:rsid w:val="004741CF"/>
    <w:rsid w:val="004758B9"/>
    <w:rsid w:val="00480490"/>
    <w:rsid w:val="004806B3"/>
    <w:rsid w:val="00481D59"/>
    <w:rsid w:val="00482ABE"/>
    <w:rsid w:val="00491473"/>
    <w:rsid w:val="004A30FD"/>
    <w:rsid w:val="004B122D"/>
    <w:rsid w:val="004C0E02"/>
    <w:rsid w:val="004C694E"/>
    <w:rsid w:val="004D6FD4"/>
    <w:rsid w:val="004E00E0"/>
    <w:rsid w:val="004F2D59"/>
    <w:rsid w:val="004F3FE2"/>
    <w:rsid w:val="004F549E"/>
    <w:rsid w:val="005046EF"/>
    <w:rsid w:val="00510474"/>
    <w:rsid w:val="0051068D"/>
    <w:rsid w:val="00521462"/>
    <w:rsid w:val="00521D3C"/>
    <w:rsid w:val="0052330C"/>
    <w:rsid w:val="00523A0E"/>
    <w:rsid w:val="00527357"/>
    <w:rsid w:val="00530D65"/>
    <w:rsid w:val="00531EB4"/>
    <w:rsid w:val="0053229E"/>
    <w:rsid w:val="00534082"/>
    <w:rsid w:val="00534608"/>
    <w:rsid w:val="00540268"/>
    <w:rsid w:val="005421D0"/>
    <w:rsid w:val="005458F3"/>
    <w:rsid w:val="00550527"/>
    <w:rsid w:val="00550A83"/>
    <w:rsid w:val="0055791F"/>
    <w:rsid w:val="005643F0"/>
    <w:rsid w:val="00566F2C"/>
    <w:rsid w:val="00567841"/>
    <w:rsid w:val="00576604"/>
    <w:rsid w:val="0058026A"/>
    <w:rsid w:val="00581DE8"/>
    <w:rsid w:val="00582081"/>
    <w:rsid w:val="005820EF"/>
    <w:rsid w:val="00582279"/>
    <w:rsid w:val="00583BA7"/>
    <w:rsid w:val="005877AF"/>
    <w:rsid w:val="00595D52"/>
    <w:rsid w:val="00596718"/>
    <w:rsid w:val="005A209A"/>
    <w:rsid w:val="005A555C"/>
    <w:rsid w:val="005A62B4"/>
    <w:rsid w:val="005A6B77"/>
    <w:rsid w:val="005B11A9"/>
    <w:rsid w:val="005B5B61"/>
    <w:rsid w:val="005C03D5"/>
    <w:rsid w:val="005D2E71"/>
    <w:rsid w:val="005D5B8D"/>
    <w:rsid w:val="005E1BEC"/>
    <w:rsid w:val="005E1C82"/>
    <w:rsid w:val="005E4F6A"/>
    <w:rsid w:val="005F621A"/>
    <w:rsid w:val="005F717C"/>
    <w:rsid w:val="00601E55"/>
    <w:rsid w:val="006032DA"/>
    <w:rsid w:val="00606E4D"/>
    <w:rsid w:val="00613849"/>
    <w:rsid w:val="006216D0"/>
    <w:rsid w:val="00623A11"/>
    <w:rsid w:val="00624EF2"/>
    <w:rsid w:val="00633BD0"/>
    <w:rsid w:val="00645C16"/>
    <w:rsid w:val="00646B71"/>
    <w:rsid w:val="00647728"/>
    <w:rsid w:val="00647AF5"/>
    <w:rsid w:val="0065577A"/>
    <w:rsid w:val="006567BC"/>
    <w:rsid w:val="00657E92"/>
    <w:rsid w:val="00661BEE"/>
    <w:rsid w:val="00662100"/>
    <w:rsid w:val="0066230E"/>
    <w:rsid w:val="00666D25"/>
    <w:rsid w:val="00675E65"/>
    <w:rsid w:val="006871F3"/>
    <w:rsid w:val="006911A9"/>
    <w:rsid w:val="00692271"/>
    <w:rsid w:val="00696D3C"/>
    <w:rsid w:val="006A0D35"/>
    <w:rsid w:val="006A1A5F"/>
    <w:rsid w:val="006A3E1C"/>
    <w:rsid w:val="006A7DC7"/>
    <w:rsid w:val="006B12BD"/>
    <w:rsid w:val="006B39AF"/>
    <w:rsid w:val="006B3D2E"/>
    <w:rsid w:val="006B6ED4"/>
    <w:rsid w:val="006B6EF0"/>
    <w:rsid w:val="006B764B"/>
    <w:rsid w:val="006B7738"/>
    <w:rsid w:val="006C1536"/>
    <w:rsid w:val="006C302F"/>
    <w:rsid w:val="006D1626"/>
    <w:rsid w:val="006E13EE"/>
    <w:rsid w:val="006E23D2"/>
    <w:rsid w:val="006E2986"/>
    <w:rsid w:val="006E57E7"/>
    <w:rsid w:val="006E6EA2"/>
    <w:rsid w:val="006E74FF"/>
    <w:rsid w:val="006F0515"/>
    <w:rsid w:val="00701E39"/>
    <w:rsid w:val="007023D6"/>
    <w:rsid w:val="00703997"/>
    <w:rsid w:val="00705CDB"/>
    <w:rsid w:val="0070661C"/>
    <w:rsid w:val="00710E87"/>
    <w:rsid w:val="007120EC"/>
    <w:rsid w:val="00716488"/>
    <w:rsid w:val="007176C8"/>
    <w:rsid w:val="0072122F"/>
    <w:rsid w:val="00735262"/>
    <w:rsid w:val="00740B29"/>
    <w:rsid w:val="00747F4F"/>
    <w:rsid w:val="00751A66"/>
    <w:rsid w:val="00752A31"/>
    <w:rsid w:val="00753B86"/>
    <w:rsid w:val="00755681"/>
    <w:rsid w:val="00761FFF"/>
    <w:rsid w:val="00762182"/>
    <w:rsid w:val="00776EB9"/>
    <w:rsid w:val="00782D97"/>
    <w:rsid w:val="00782FD7"/>
    <w:rsid w:val="0079054E"/>
    <w:rsid w:val="00792636"/>
    <w:rsid w:val="00792C51"/>
    <w:rsid w:val="00797ABE"/>
    <w:rsid w:val="007A5A15"/>
    <w:rsid w:val="007A612A"/>
    <w:rsid w:val="007A74BA"/>
    <w:rsid w:val="007A76D3"/>
    <w:rsid w:val="007A7DD7"/>
    <w:rsid w:val="007B4AE2"/>
    <w:rsid w:val="007B6FDF"/>
    <w:rsid w:val="007B72D8"/>
    <w:rsid w:val="007C174B"/>
    <w:rsid w:val="007C21C9"/>
    <w:rsid w:val="007C3C8F"/>
    <w:rsid w:val="007C3F7C"/>
    <w:rsid w:val="007C4427"/>
    <w:rsid w:val="007D017D"/>
    <w:rsid w:val="007D2923"/>
    <w:rsid w:val="007D7D18"/>
    <w:rsid w:val="007E0A0D"/>
    <w:rsid w:val="007E2AB5"/>
    <w:rsid w:val="007F3839"/>
    <w:rsid w:val="007F635B"/>
    <w:rsid w:val="00812319"/>
    <w:rsid w:val="00824A2B"/>
    <w:rsid w:val="00825AB6"/>
    <w:rsid w:val="00827160"/>
    <w:rsid w:val="00827B85"/>
    <w:rsid w:val="00831644"/>
    <w:rsid w:val="0083410E"/>
    <w:rsid w:val="008423D5"/>
    <w:rsid w:val="008433B5"/>
    <w:rsid w:val="0084760F"/>
    <w:rsid w:val="00861AAF"/>
    <w:rsid w:val="008636FA"/>
    <w:rsid w:val="00863BDF"/>
    <w:rsid w:val="0086660F"/>
    <w:rsid w:val="00866DCC"/>
    <w:rsid w:val="00866F2C"/>
    <w:rsid w:val="00866FD6"/>
    <w:rsid w:val="0086720A"/>
    <w:rsid w:val="00877BAB"/>
    <w:rsid w:val="00880925"/>
    <w:rsid w:val="00891510"/>
    <w:rsid w:val="008A1042"/>
    <w:rsid w:val="008B4DBC"/>
    <w:rsid w:val="008B53CD"/>
    <w:rsid w:val="008C036D"/>
    <w:rsid w:val="008C210C"/>
    <w:rsid w:val="008D1F45"/>
    <w:rsid w:val="008D3017"/>
    <w:rsid w:val="008D6F82"/>
    <w:rsid w:val="008D702D"/>
    <w:rsid w:val="008E5944"/>
    <w:rsid w:val="008F47C8"/>
    <w:rsid w:val="00912182"/>
    <w:rsid w:val="009133E9"/>
    <w:rsid w:val="00921702"/>
    <w:rsid w:val="00921F4E"/>
    <w:rsid w:val="00922355"/>
    <w:rsid w:val="00933D70"/>
    <w:rsid w:val="00937C16"/>
    <w:rsid w:val="00943002"/>
    <w:rsid w:val="009518B0"/>
    <w:rsid w:val="00963FFD"/>
    <w:rsid w:val="009672AA"/>
    <w:rsid w:val="00976095"/>
    <w:rsid w:val="0098042E"/>
    <w:rsid w:val="009826C0"/>
    <w:rsid w:val="00984745"/>
    <w:rsid w:val="009A0A60"/>
    <w:rsid w:val="009A340A"/>
    <w:rsid w:val="009A66BB"/>
    <w:rsid w:val="009B1B59"/>
    <w:rsid w:val="009B431F"/>
    <w:rsid w:val="009C224F"/>
    <w:rsid w:val="009C3C9C"/>
    <w:rsid w:val="009D02E6"/>
    <w:rsid w:val="009D1A23"/>
    <w:rsid w:val="009D5DCB"/>
    <w:rsid w:val="009E399F"/>
    <w:rsid w:val="009E4BF7"/>
    <w:rsid w:val="009F67F5"/>
    <w:rsid w:val="00A021AB"/>
    <w:rsid w:val="00A03CB5"/>
    <w:rsid w:val="00A040EC"/>
    <w:rsid w:val="00A10BB1"/>
    <w:rsid w:val="00A20786"/>
    <w:rsid w:val="00A25426"/>
    <w:rsid w:val="00A26C74"/>
    <w:rsid w:val="00A346EA"/>
    <w:rsid w:val="00A35AE9"/>
    <w:rsid w:val="00A37C96"/>
    <w:rsid w:val="00A446B5"/>
    <w:rsid w:val="00A47169"/>
    <w:rsid w:val="00A4729D"/>
    <w:rsid w:val="00A51979"/>
    <w:rsid w:val="00A525FD"/>
    <w:rsid w:val="00A57C62"/>
    <w:rsid w:val="00A600E2"/>
    <w:rsid w:val="00A65300"/>
    <w:rsid w:val="00A658C4"/>
    <w:rsid w:val="00A71E43"/>
    <w:rsid w:val="00A71F33"/>
    <w:rsid w:val="00A74D5F"/>
    <w:rsid w:val="00A7572F"/>
    <w:rsid w:val="00A7797C"/>
    <w:rsid w:val="00A77B7E"/>
    <w:rsid w:val="00A81713"/>
    <w:rsid w:val="00A822B8"/>
    <w:rsid w:val="00A94AC4"/>
    <w:rsid w:val="00A95871"/>
    <w:rsid w:val="00A97666"/>
    <w:rsid w:val="00AA0556"/>
    <w:rsid w:val="00AA29AC"/>
    <w:rsid w:val="00AA3FA6"/>
    <w:rsid w:val="00AA5E15"/>
    <w:rsid w:val="00AB0D52"/>
    <w:rsid w:val="00AB1CDE"/>
    <w:rsid w:val="00AB2333"/>
    <w:rsid w:val="00AC650E"/>
    <w:rsid w:val="00AC6854"/>
    <w:rsid w:val="00AD514D"/>
    <w:rsid w:val="00AD6FCE"/>
    <w:rsid w:val="00AE25DC"/>
    <w:rsid w:val="00AF194A"/>
    <w:rsid w:val="00AF3C5A"/>
    <w:rsid w:val="00B13495"/>
    <w:rsid w:val="00B13A8E"/>
    <w:rsid w:val="00B166FC"/>
    <w:rsid w:val="00B2305A"/>
    <w:rsid w:val="00B30278"/>
    <w:rsid w:val="00B40257"/>
    <w:rsid w:val="00B4078C"/>
    <w:rsid w:val="00B53E80"/>
    <w:rsid w:val="00B6542C"/>
    <w:rsid w:val="00B71753"/>
    <w:rsid w:val="00B76706"/>
    <w:rsid w:val="00B803FB"/>
    <w:rsid w:val="00B83CEA"/>
    <w:rsid w:val="00B8594D"/>
    <w:rsid w:val="00B93E1E"/>
    <w:rsid w:val="00B94D67"/>
    <w:rsid w:val="00BA21F1"/>
    <w:rsid w:val="00BA22AE"/>
    <w:rsid w:val="00BA41EE"/>
    <w:rsid w:val="00BB66C8"/>
    <w:rsid w:val="00BC39EA"/>
    <w:rsid w:val="00BC6461"/>
    <w:rsid w:val="00BC6A08"/>
    <w:rsid w:val="00BD0014"/>
    <w:rsid w:val="00BE1A15"/>
    <w:rsid w:val="00BE1DC3"/>
    <w:rsid w:val="00BF3092"/>
    <w:rsid w:val="00BF36FC"/>
    <w:rsid w:val="00C030FC"/>
    <w:rsid w:val="00C049CD"/>
    <w:rsid w:val="00C12F10"/>
    <w:rsid w:val="00C17E81"/>
    <w:rsid w:val="00C21A09"/>
    <w:rsid w:val="00C3223A"/>
    <w:rsid w:val="00C32FF4"/>
    <w:rsid w:val="00C3575B"/>
    <w:rsid w:val="00C358FC"/>
    <w:rsid w:val="00C35B1B"/>
    <w:rsid w:val="00C41CF9"/>
    <w:rsid w:val="00C43606"/>
    <w:rsid w:val="00C461E2"/>
    <w:rsid w:val="00C47B09"/>
    <w:rsid w:val="00C55708"/>
    <w:rsid w:val="00C63250"/>
    <w:rsid w:val="00C65570"/>
    <w:rsid w:val="00C674C2"/>
    <w:rsid w:val="00C760E7"/>
    <w:rsid w:val="00C7683C"/>
    <w:rsid w:val="00C77D87"/>
    <w:rsid w:val="00C81DEC"/>
    <w:rsid w:val="00C83A98"/>
    <w:rsid w:val="00C840A8"/>
    <w:rsid w:val="00C94474"/>
    <w:rsid w:val="00C94C05"/>
    <w:rsid w:val="00C95430"/>
    <w:rsid w:val="00C96077"/>
    <w:rsid w:val="00CA3A18"/>
    <w:rsid w:val="00CB0D7B"/>
    <w:rsid w:val="00CB6092"/>
    <w:rsid w:val="00CC0252"/>
    <w:rsid w:val="00CC0CC0"/>
    <w:rsid w:val="00CC5333"/>
    <w:rsid w:val="00CC6AAC"/>
    <w:rsid w:val="00CD6009"/>
    <w:rsid w:val="00CD774E"/>
    <w:rsid w:val="00CE0E8B"/>
    <w:rsid w:val="00CE3642"/>
    <w:rsid w:val="00CF2B3C"/>
    <w:rsid w:val="00CF2EBE"/>
    <w:rsid w:val="00CF45AA"/>
    <w:rsid w:val="00CF68CC"/>
    <w:rsid w:val="00D005C1"/>
    <w:rsid w:val="00D01183"/>
    <w:rsid w:val="00D0650C"/>
    <w:rsid w:val="00D10472"/>
    <w:rsid w:val="00D12CFF"/>
    <w:rsid w:val="00D14BB7"/>
    <w:rsid w:val="00D263C2"/>
    <w:rsid w:val="00D2713D"/>
    <w:rsid w:val="00D343D0"/>
    <w:rsid w:val="00D362AF"/>
    <w:rsid w:val="00D36DBB"/>
    <w:rsid w:val="00D37F00"/>
    <w:rsid w:val="00D41E18"/>
    <w:rsid w:val="00D45326"/>
    <w:rsid w:val="00D50100"/>
    <w:rsid w:val="00D538B1"/>
    <w:rsid w:val="00D6230A"/>
    <w:rsid w:val="00D63019"/>
    <w:rsid w:val="00D64025"/>
    <w:rsid w:val="00D67649"/>
    <w:rsid w:val="00D67B17"/>
    <w:rsid w:val="00D74E37"/>
    <w:rsid w:val="00D80A8C"/>
    <w:rsid w:val="00D84470"/>
    <w:rsid w:val="00D909D0"/>
    <w:rsid w:val="00D94248"/>
    <w:rsid w:val="00D94BF1"/>
    <w:rsid w:val="00DA11DD"/>
    <w:rsid w:val="00DB1893"/>
    <w:rsid w:val="00DB6BBF"/>
    <w:rsid w:val="00DB6F81"/>
    <w:rsid w:val="00DC2361"/>
    <w:rsid w:val="00DC293B"/>
    <w:rsid w:val="00DC5728"/>
    <w:rsid w:val="00DD1675"/>
    <w:rsid w:val="00DD3204"/>
    <w:rsid w:val="00DD3917"/>
    <w:rsid w:val="00DD7706"/>
    <w:rsid w:val="00DE01FF"/>
    <w:rsid w:val="00DE29AB"/>
    <w:rsid w:val="00DE571D"/>
    <w:rsid w:val="00DF05D4"/>
    <w:rsid w:val="00DF08ED"/>
    <w:rsid w:val="00DF2C4A"/>
    <w:rsid w:val="00DF438D"/>
    <w:rsid w:val="00E00F67"/>
    <w:rsid w:val="00E04AF3"/>
    <w:rsid w:val="00E101B1"/>
    <w:rsid w:val="00E10A62"/>
    <w:rsid w:val="00E13744"/>
    <w:rsid w:val="00E16459"/>
    <w:rsid w:val="00E227FD"/>
    <w:rsid w:val="00E32127"/>
    <w:rsid w:val="00E37A07"/>
    <w:rsid w:val="00E37DAF"/>
    <w:rsid w:val="00E63E59"/>
    <w:rsid w:val="00E829E1"/>
    <w:rsid w:val="00E860B9"/>
    <w:rsid w:val="00E86F5A"/>
    <w:rsid w:val="00E9412F"/>
    <w:rsid w:val="00EB7B5D"/>
    <w:rsid w:val="00EC099F"/>
    <w:rsid w:val="00EC166D"/>
    <w:rsid w:val="00EC5EBD"/>
    <w:rsid w:val="00ED2D1B"/>
    <w:rsid w:val="00ED5997"/>
    <w:rsid w:val="00ED75A7"/>
    <w:rsid w:val="00EE112F"/>
    <w:rsid w:val="00EE5962"/>
    <w:rsid w:val="00EF7065"/>
    <w:rsid w:val="00EF7B54"/>
    <w:rsid w:val="00F029F5"/>
    <w:rsid w:val="00F16125"/>
    <w:rsid w:val="00F27AAC"/>
    <w:rsid w:val="00F30469"/>
    <w:rsid w:val="00F331B0"/>
    <w:rsid w:val="00F44E34"/>
    <w:rsid w:val="00F45D9D"/>
    <w:rsid w:val="00F47130"/>
    <w:rsid w:val="00F47D30"/>
    <w:rsid w:val="00F5008A"/>
    <w:rsid w:val="00F54050"/>
    <w:rsid w:val="00F63738"/>
    <w:rsid w:val="00F662AB"/>
    <w:rsid w:val="00F722BA"/>
    <w:rsid w:val="00F72839"/>
    <w:rsid w:val="00F739F1"/>
    <w:rsid w:val="00F7444B"/>
    <w:rsid w:val="00F834C2"/>
    <w:rsid w:val="00F923DA"/>
    <w:rsid w:val="00F95972"/>
    <w:rsid w:val="00FA21C6"/>
    <w:rsid w:val="00FA3F0A"/>
    <w:rsid w:val="00FA5248"/>
    <w:rsid w:val="00FA53F1"/>
    <w:rsid w:val="00FB3ADD"/>
    <w:rsid w:val="00FB49F4"/>
    <w:rsid w:val="00FC02DE"/>
    <w:rsid w:val="00FC65A8"/>
    <w:rsid w:val="00FD0CBC"/>
    <w:rsid w:val="00FD1019"/>
    <w:rsid w:val="00FE6CD5"/>
    <w:rsid w:val="00FF08ED"/>
    <w:rsid w:val="00FF0A00"/>
    <w:rsid w:val="00FF66E5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818F"/>
  <w15:docId w15:val="{D7B45E6C-1782-4736-A20A-7AEBC19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D5"/>
  </w:style>
  <w:style w:type="paragraph" w:styleId="Footer">
    <w:name w:val="footer"/>
    <w:basedOn w:val="Normal"/>
    <w:link w:val="FooterChar"/>
    <w:uiPriority w:val="99"/>
    <w:unhideWhenUsed/>
    <w:rsid w:val="00842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D5"/>
  </w:style>
  <w:style w:type="paragraph" w:styleId="BalloonText">
    <w:name w:val="Balloon Text"/>
    <w:basedOn w:val="Normal"/>
    <w:link w:val="BalloonTextChar"/>
    <w:uiPriority w:val="99"/>
    <w:semiHidden/>
    <w:unhideWhenUsed/>
    <w:rsid w:val="0084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2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C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C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19A8"/>
  </w:style>
  <w:style w:type="paragraph" w:styleId="PlainText">
    <w:name w:val="Plain Text"/>
    <w:basedOn w:val="Normal"/>
    <w:link w:val="PlainTextChar"/>
    <w:uiPriority w:val="99"/>
    <w:unhideWhenUsed/>
    <w:rsid w:val="00425D00"/>
    <w:pPr>
      <w:spacing w:after="0" w:line="240" w:lineRule="auto"/>
    </w:pPr>
    <w:rPr>
      <w:rFonts w:ascii="Consolas" w:hAnsi="Consolas" w:cs="Consolas"/>
      <w:sz w:val="21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425D00"/>
    <w:rPr>
      <w:rFonts w:ascii="Consolas" w:hAnsi="Consolas" w:cs="Consolas"/>
      <w:sz w:val="21"/>
      <w:szCs w:val="21"/>
      <w:lang w:val="ro-RO"/>
    </w:rPr>
  </w:style>
  <w:style w:type="paragraph" w:customStyle="1" w:styleId="Default">
    <w:name w:val="Default"/>
    <w:rsid w:val="00D80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F66E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6E5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37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1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77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2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69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3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9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8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6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gbotosaniasi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agbotosaniasi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F4AC-11C4-42E8-BC82-68B864F3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Anca BEJENARIU</cp:lastModifiedBy>
  <cp:revision>14</cp:revision>
  <cp:lastPrinted>2024-07-08T11:23:00Z</cp:lastPrinted>
  <dcterms:created xsi:type="dcterms:W3CDTF">2025-06-10T14:11:00Z</dcterms:created>
  <dcterms:modified xsi:type="dcterms:W3CDTF">2025-06-16T08:53:00Z</dcterms:modified>
</cp:coreProperties>
</file>